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A9" w:rsidRPr="00E1562F" w:rsidRDefault="00DC13A9" w:rsidP="00E1562F">
      <w:pPr>
        <w:rPr>
          <w:rFonts w:ascii="Times New Roman" w:hAnsi="Times New Roman" w:cs="Times New Roman"/>
          <w:b/>
          <w:bCs/>
        </w:rPr>
      </w:pPr>
    </w:p>
    <w:p w:rsidR="00DC13A9" w:rsidRPr="0035467F" w:rsidRDefault="00D45A23" w:rsidP="00DC13A9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>К</w:t>
      </w:r>
      <w:r w:rsidR="00DC13A9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DC13A9" w:rsidRDefault="00DC13A9" w:rsidP="00DC13A9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6775" w:rsidRPr="008E6775" w:rsidRDefault="00DC13A9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>го предмета «Русский язык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  1-4 классы. На основании</w:t>
      </w:r>
      <w:r w:rsidR="009C40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«МБОУ Лебединская</w:t>
      </w:r>
      <w:r w:rsidR="00D45A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 на 2019-2020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изучение русского языка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8C3F67">
        <w:rPr>
          <w:rFonts w:ascii="Times New Roman" w:eastAsiaTheme="minorHAnsi" w:hAnsi="Times New Roman" w:cs="Times New Roman"/>
          <w:sz w:val="24"/>
          <w:szCs w:val="24"/>
          <w:lang w:eastAsia="en-US"/>
        </w:rPr>
        <w:t>о  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 отводится 5 часов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неделю. 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«Русский язык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во 2 классе  используется учебник из УМК «Перспект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>ива» авторов Л.Ф. Климановой, Т.В.Бабушкиной.</w:t>
      </w:r>
    </w:p>
    <w:p w:rsidR="008E6775" w:rsidRPr="008E6775" w:rsidRDefault="008E6775" w:rsidP="008E6775">
      <w:pPr>
        <w:tabs>
          <w:tab w:val="left" w:pos="9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75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66"/>
        <w:gridCol w:w="141"/>
        <w:gridCol w:w="21"/>
        <w:gridCol w:w="1025"/>
        <w:gridCol w:w="3490"/>
        <w:gridCol w:w="7486"/>
        <w:gridCol w:w="21"/>
        <w:gridCol w:w="829"/>
        <w:gridCol w:w="21"/>
        <w:gridCol w:w="830"/>
        <w:gridCol w:w="21"/>
        <w:gridCol w:w="6"/>
        <w:gridCol w:w="992"/>
      </w:tblGrid>
      <w:tr w:rsidR="00007176" w:rsidRPr="008E6775" w:rsidTr="004C5C65">
        <w:trPr>
          <w:trHeight w:val="1104"/>
        </w:trPr>
        <w:tc>
          <w:tcPr>
            <w:tcW w:w="468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43" w:type="dxa"/>
            <w:gridSpan w:val="5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486" w:type="dxa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850" w:type="dxa"/>
            <w:gridSpan w:val="2"/>
          </w:tcPr>
          <w:p w:rsidR="00631D7D" w:rsidRDefault="00007176" w:rsidP="0063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</w:p>
          <w:p w:rsidR="00007176" w:rsidRPr="008E6775" w:rsidRDefault="00007176" w:rsidP="0063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</w:p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ча-</w:t>
            </w:r>
          </w:p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878" w:type="dxa"/>
            <w:gridSpan w:val="4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план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факт</w:t>
            </w:r>
          </w:p>
        </w:tc>
      </w:tr>
      <w:tr w:rsidR="00007176" w:rsidRPr="008E6775" w:rsidTr="00020EBB">
        <w:trPr>
          <w:trHeight w:val="350"/>
        </w:trPr>
        <w:tc>
          <w:tcPr>
            <w:tcW w:w="534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83" w:type="dxa"/>
            <w:gridSpan w:val="12"/>
          </w:tcPr>
          <w:p w:rsidR="00007176" w:rsidRPr="007F6849" w:rsidRDefault="00020EBB" w:rsidP="007F68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«Мир общения»(13</w:t>
            </w:r>
            <w:r w:rsidR="007F68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007176" w:rsidRPr="008E6775" w:rsidTr="004C5C65">
        <w:tc>
          <w:tcPr>
            <w:tcW w:w="468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3" w:type="dxa"/>
            <w:gridSpan w:val="5"/>
          </w:tcPr>
          <w:p w:rsidR="00007176" w:rsidRPr="008E6775" w:rsidRDefault="00007176" w:rsidP="006F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общения.  Собеседники</w:t>
            </w: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 общения: тема, цель, способы и результат общения.</w:t>
            </w:r>
          </w:p>
        </w:tc>
        <w:tc>
          <w:tcPr>
            <w:tcW w:w="7486" w:type="dxa"/>
            <w:vMerge w:val="restart"/>
          </w:tcPr>
          <w:p w:rsidR="00007176" w:rsidRPr="00007176" w:rsidRDefault="00007176" w:rsidP="000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 о  ситуации  общения,  её 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компонентах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собеседники,  тема  и  цель 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общения,  способы  и  результат  общения. </w:t>
            </w:r>
          </w:p>
          <w:p w:rsidR="00007176" w:rsidRPr="008E6775" w:rsidRDefault="00007176" w:rsidP="000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 —  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самое удобное и основное средст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>во  общени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>я.  Различение  устных  и  пись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>менных  ф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  речи.  Факты  из  истории 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письменной  р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>ечи.  Требования  к  устной  и речи. Устные рассказы. Куль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>тура  устн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>ой  и  письменной  речи.  Совер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шенствование  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процесса  восприятия  речи: 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>е  смысла  высказывания  партнё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>ра,  предс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>тавление  об  интонационной  за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>конченно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  предложения  и  смысловых 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  в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>ысказывания,  интонационной  вы</w:t>
            </w:r>
            <w:r w:rsidRPr="00007176">
              <w:rPr>
                <w:rFonts w:ascii="Times New Roman" w:eastAsia="Times New Roman" w:hAnsi="Times New Roman" w:cs="Times New Roman"/>
                <w:sz w:val="24"/>
                <w:szCs w:val="24"/>
              </w:rPr>
              <w:t>разительности речи</w:t>
            </w:r>
            <w:r w:rsidR="00631D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468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3" w:type="dxa"/>
            <w:gridSpan w:val="5"/>
          </w:tcPr>
          <w:p w:rsidR="00007176" w:rsidRPr="008E6775" w:rsidRDefault="00007176" w:rsidP="00624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 письменной   и устной  речи.  </w:t>
            </w:r>
          </w:p>
        </w:tc>
        <w:tc>
          <w:tcPr>
            <w:tcW w:w="7486" w:type="dxa"/>
            <w:vMerge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527" w:rsidRPr="008E6775" w:rsidTr="004C5C65">
        <w:tc>
          <w:tcPr>
            <w:tcW w:w="468" w:type="dxa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3" w:type="dxa"/>
            <w:gridSpan w:val="5"/>
          </w:tcPr>
          <w:p w:rsidR="00624527" w:rsidRPr="006F511E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5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Слово, предложение и текст в речевом общении.</w:t>
            </w:r>
          </w:p>
        </w:tc>
        <w:tc>
          <w:tcPr>
            <w:tcW w:w="7486" w:type="dxa"/>
            <w:vMerge w:val="restart"/>
          </w:tcPr>
          <w:p w:rsidR="00624527" w:rsidRPr="00624527" w:rsidRDefault="00624527" w:rsidP="00624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редложения,  словосочетания  и 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(осознание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сходства и различия). Разли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предложений по цели высказывания: повествовательные,  вопросительные  и  побудительные;  по  эмоциональной  окраске  (интонации):</w:t>
            </w:r>
          </w:p>
          <w:p w:rsidR="00624527" w:rsidRPr="008E6775" w:rsidRDefault="00624527" w:rsidP="00624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восклицательные  и  невоск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лицательные.  Текст. 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 Смысловое  единство  предло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жений  в  текс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те.  Заглавие  текста.  Последо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вательность 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дложений  в  тексте.  Последова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  частей 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екста  (абзацев).  Комплексная 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 над  структурой  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текста:  озаглав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ливание, 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корректирование 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орядка  предложений  и  частей 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текста  (абзацев).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 текстов:  описание,  пове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ние, рассуждение; их особенности.</w:t>
            </w:r>
          </w:p>
        </w:tc>
        <w:tc>
          <w:tcPr>
            <w:tcW w:w="850" w:type="dxa"/>
            <w:gridSpan w:val="2"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8" w:type="dxa"/>
            <w:gridSpan w:val="4"/>
          </w:tcPr>
          <w:p w:rsidR="00624527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992" w:type="dxa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527" w:rsidRPr="008E6775" w:rsidTr="004C5C65">
        <w:tc>
          <w:tcPr>
            <w:tcW w:w="468" w:type="dxa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3" w:type="dxa"/>
            <w:gridSpan w:val="5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и предложение.</w:t>
            </w:r>
          </w:p>
        </w:tc>
        <w:tc>
          <w:tcPr>
            <w:tcW w:w="7486" w:type="dxa"/>
            <w:vMerge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624527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992" w:type="dxa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527" w:rsidRPr="008E6775" w:rsidTr="004C5C65">
        <w:tc>
          <w:tcPr>
            <w:tcW w:w="468" w:type="dxa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3" w:type="dxa"/>
            <w:gridSpan w:val="5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 и побудительные предложения.</w:t>
            </w:r>
          </w:p>
        </w:tc>
        <w:tc>
          <w:tcPr>
            <w:tcW w:w="7486" w:type="dxa"/>
            <w:vMerge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624527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992" w:type="dxa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527" w:rsidRPr="008E6775" w:rsidTr="004C5C65">
        <w:trPr>
          <w:trHeight w:val="321"/>
        </w:trPr>
        <w:tc>
          <w:tcPr>
            <w:tcW w:w="468" w:type="dxa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3" w:type="dxa"/>
            <w:gridSpan w:val="5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предложения.</w:t>
            </w:r>
          </w:p>
        </w:tc>
        <w:tc>
          <w:tcPr>
            <w:tcW w:w="7486" w:type="dxa"/>
            <w:vMerge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624527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992" w:type="dxa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527" w:rsidRPr="008E6775" w:rsidTr="004C5C65">
        <w:tc>
          <w:tcPr>
            <w:tcW w:w="468" w:type="dxa"/>
          </w:tcPr>
          <w:p w:rsidR="00624527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84D9E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743" w:type="dxa"/>
            <w:gridSpan w:val="5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Основные свойства текста. Работа с </w:t>
            </w: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текстом.</w:t>
            </w:r>
          </w:p>
        </w:tc>
        <w:tc>
          <w:tcPr>
            <w:tcW w:w="7486" w:type="dxa"/>
            <w:vMerge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gridSpan w:val="4"/>
          </w:tcPr>
          <w:p w:rsidR="00624527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  <w:p w:rsidR="009D019F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11.09</w:t>
            </w:r>
          </w:p>
        </w:tc>
        <w:tc>
          <w:tcPr>
            <w:tcW w:w="992" w:type="dxa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527" w:rsidRPr="008E6775" w:rsidTr="004C5C65">
        <w:tc>
          <w:tcPr>
            <w:tcW w:w="468" w:type="dxa"/>
          </w:tcPr>
          <w:p w:rsidR="00624527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743" w:type="dxa"/>
            <w:gridSpan w:val="5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речи. Составление устного рассказа по картинке.</w:t>
            </w:r>
          </w:p>
        </w:tc>
        <w:tc>
          <w:tcPr>
            <w:tcW w:w="7486" w:type="dxa"/>
            <w:vMerge w:val="restart"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624527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527" w:rsidRPr="008E6775" w:rsidTr="004C5C65">
        <w:tc>
          <w:tcPr>
            <w:tcW w:w="468" w:type="dxa"/>
          </w:tcPr>
          <w:p w:rsidR="00624527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3" w:type="dxa"/>
            <w:gridSpan w:val="5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текстов.</w:t>
            </w:r>
          </w:p>
        </w:tc>
        <w:tc>
          <w:tcPr>
            <w:tcW w:w="7486" w:type="dxa"/>
            <w:vMerge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24527" w:rsidRPr="008E6775" w:rsidRDefault="0062452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624527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</w:tcPr>
          <w:p w:rsidR="00624527" w:rsidRPr="008E6775" w:rsidRDefault="0062452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6849" w:rsidRPr="008E6775" w:rsidTr="004C5C65">
        <w:tc>
          <w:tcPr>
            <w:tcW w:w="468" w:type="dxa"/>
          </w:tcPr>
          <w:p w:rsidR="007F6849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43" w:type="dxa"/>
            <w:gridSpan w:val="5"/>
          </w:tcPr>
          <w:p w:rsidR="007F6849" w:rsidRPr="008E6775" w:rsidRDefault="007F6849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помощник в общении – родной язык.</w:t>
            </w:r>
          </w:p>
        </w:tc>
        <w:tc>
          <w:tcPr>
            <w:tcW w:w="7486" w:type="dxa"/>
            <w:vMerge w:val="restart"/>
          </w:tcPr>
          <w:p w:rsidR="007F6849" w:rsidRPr="008E6775" w:rsidRDefault="007F6849" w:rsidP="00624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 языковые  единицы,  их  осо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бенности.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 представление  о  языке 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 знаковой  системе.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 на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глядно-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 модели слов и предложе</w:t>
            </w:r>
            <w:r w:rsidRPr="0062452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7F6849" w:rsidRPr="008E6775" w:rsidRDefault="007F6849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7F6849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</w:tcPr>
          <w:p w:rsidR="007F6849" w:rsidRPr="008E6775" w:rsidRDefault="007F6849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6849" w:rsidRPr="008E6775" w:rsidTr="004C5C65">
        <w:tc>
          <w:tcPr>
            <w:tcW w:w="468" w:type="dxa"/>
          </w:tcPr>
          <w:p w:rsidR="007F6849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43" w:type="dxa"/>
            <w:gridSpan w:val="5"/>
          </w:tcPr>
          <w:p w:rsidR="007F6849" w:rsidRPr="008E6775" w:rsidRDefault="007F6849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Богатства языка.</w:t>
            </w:r>
          </w:p>
        </w:tc>
        <w:tc>
          <w:tcPr>
            <w:tcW w:w="7486" w:type="dxa"/>
            <w:vMerge/>
          </w:tcPr>
          <w:p w:rsidR="007F6849" w:rsidRPr="008E6775" w:rsidRDefault="007F6849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7F6849" w:rsidRPr="008E6775" w:rsidRDefault="007F6849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7F6849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92" w:type="dxa"/>
          </w:tcPr>
          <w:p w:rsidR="007F6849" w:rsidRPr="008E6775" w:rsidRDefault="007F6849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468" w:type="dxa"/>
          </w:tcPr>
          <w:p w:rsidR="00007176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43" w:type="dxa"/>
            <w:gridSpan w:val="5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Проверочная работа по разделу «Мир общения»</w:t>
            </w:r>
          </w:p>
        </w:tc>
        <w:tc>
          <w:tcPr>
            <w:tcW w:w="7486" w:type="dxa"/>
          </w:tcPr>
          <w:p w:rsidR="00007176" w:rsidRPr="008E6775" w:rsidRDefault="007F6849" w:rsidP="007F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4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по разделу «Мир общения»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020EBB">
        <w:tc>
          <w:tcPr>
            <w:tcW w:w="1721" w:type="dxa"/>
            <w:gridSpan w:val="5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9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«Звуки и буквы. Слог. Ударение» </w:t>
            </w:r>
            <w:r w:rsidR="006F5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70 часов</w:t>
            </w:r>
          </w:p>
        </w:tc>
      </w:tr>
      <w:tr w:rsidR="00E84FC7" w:rsidRPr="008E6775" w:rsidTr="004C5C65">
        <w:tc>
          <w:tcPr>
            <w:tcW w:w="675" w:type="dxa"/>
            <w:gridSpan w:val="3"/>
          </w:tcPr>
          <w:p w:rsidR="00E84FC7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gridSpan w:val="3"/>
          </w:tcPr>
          <w:p w:rsidR="00E84FC7" w:rsidRPr="006F511E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5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Гласные и согласные звуки и буквы.</w:t>
            </w:r>
          </w:p>
        </w:tc>
        <w:tc>
          <w:tcPr>
            <w:tcW w:w="7486" w:type="dxa"/>
            <w:vMerge w:val="restart"/>
          </w:tcPr>
          <w:p w:rsidR="00E84FC7" w:rsidRPr="00E84FC7" w:rsidRDefault="00E84FC7" w:rsidP="00E8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 глас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 и  согласных  звуков.  Раз</w:t>
            </w: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личение  звуков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букв.  Нахождение  в  слове </w:t>
            </w: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ударных  и  безуда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рных  гласных  звуков.  Различе</w:t>
            </w: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ние мягких и т</w:t>
            </w:r>
            <w:r w:rsidR="009C40D7">
              <w:rPr>
                <w:rFonts w:ascii="Times New Roman" w:eastAsia="Times New Roman" w:hAnsi="Times New Roman" w:cs="Times New Roman"/>
                <w:sz w:val="24"/>
                <w:szCs w:val="24"/>
              </w:rPr>
              <w:t>вёрдых согласных звуков, опреде</w:t>
            </w: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 парных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 непарных  по  твёрдости  —</w:t>
            </w: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мягкости  согласных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звуков.  Различение  звонких </w:t>
            </w: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и глухих звуков,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парных и непарных </w:t>
            </w: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по звонкости — глухости согласных звуков.</w:t>
            </w:r>
          </w:p>
          <w:p w:rsidR="00E84FC7" w:rsidRDefault="00E84FC7" w:rsidP="00E8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алфави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та: правильное называние букв, </w:t>
            </w: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их последовател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ьности. Использование алфавита </w:t>
            </w: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работе со словарями, справочниками, ката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логами. </w:t>
            </w:r>
          </w:p>
          <w:p w:rsidR="00E84FC7" w:rsidRDefault="00E84FC7" w:rsidP="008B3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 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уков:  [и]  (гласного)  и  [й’]</w:t>
            </w: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(согласного).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  слов  с  буквой  й  в </w:t>
            </w:r>
            <w:r w:rsidRPr="00E84FC7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середине слова</w:t>
            </w:r>
            <w:r w:rsidR="008B3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8B3D5E" w:rsidRPr="008B3D5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бу</w:t>
            </w:r>
            <w:r w:rsidR="008B3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квой  э  в начале и в середине </w:t>
            </w:r>
            <w:r w:rsidR="008B3D5E" w:rsidRPr="008B3D5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="008B3D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3D5E" w:rsidRPr="008E6775" w:rsidRDefault="008B3D5E" w:rsidP="008B3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заголовков к  рисункам. Соотношение темы текста с  данной пословицей. Работа с текстом.</w:t>
            </w:r>
          </w:p>
        </w:tc>
        <w:tc>
          <w:tcPr>
            <w:tcW w:w="850" w:type="dxa"/>
            <w:gridSpan w:val="2"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84FC7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FC7" w:rsidRPr="008E6775" w:rsidTr="004C5C65">
        <w:tc>
          <w:tcPr>
            <w:tcW w:w="675" w:type="dxa"/>
            <w:gridSpan w:val="3"/>
          </w:tcPr>
          <w:p w:rsidR="00E84FC7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gridSpan w:val="3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Алфавит. Роль алфавита.</w:t>
            </w:r>
          </w:p>
        </w:tc>
        <w:tc>
          <w:tcPr>
            <w:tcW w:w="7486" w:type="dxa"/>
            <w:vMerge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84FC7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FC7" w:rsidRPr="008E6775" w:rsidTr="004C5C65">
        <w:tc>
          <w:tcPr>
            <w:tcW w:w="675" w:type="dxa"/>
            <w:gridSpan w:val="3"/>
          </w:tcPr>
          <w:p w:rsidR="00E84FC7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  <w:p w:rsidR="00B84D9E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  <w:gridSpan w:val="3"/>
          </w:tcPr>
          <w:p w:rsidR="009D019F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Административная стартовая контрольная работа.</w:t>
            </w:r>
          </w:p>
          <w:p w:rsidR="009D019F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Изобразительные возможности гласных и согласных звуков в речи.</w:t>
            </w:r>
          </w:p>
        </w:tc>
        <w:tc>
          <w:tcPr>
            <w:tcW w:w="7486" w:type="dxa"/>
            <w:vMerge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gridSpan w:val="4"/>
          </w:tcPr>
          <w:p w:rsidR="00E84FC7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  <w:p w:rsidR="009D019F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92" w:type="dxa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FC7" w:rsidRPr="008E6775" w:rsidTr="004C5C65">
        <w:tc>
          <w:tcPr>
            <w:tcW w:w="675" w:type="dxa"/>
            <w:gridSpan w:val="3"/>
          </w:tcPr>
          <w:p w:rsidR="00E84FC7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gridSpan w:val="3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речи.  Соотношения «звук-буква» в словах.</w:t>
            </w:r>
          </w:p>
        </w:tc>
        <w:tc>
          <w:tcPr>
            <w:tcW w:w="7486" w:type="dxa"/>
            <w:vMerge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84FC7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FC7" w:rsidRPr="008E6775" w:rsidTr="004C5C65">
        <w:tc>
          <w:tcPr>
            <w:tcW w:w="675" w:type="dxa"/>
            <w:gridSpan w:val="3"/>
          </w:tcPr>
          <w:p w:rsidR="00E84FC7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  <w:p w:rsidR="00B84D9E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4D9E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4D9E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  <w:gridSpan w:val="3"/>
          </w:tcPr>
          <w:p w:rsidR="00E84FC7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безударных гласных, парных согласных.</w:t>
            </w:r>
          </w:p>
          <w:p w:rsidR="00E84FC7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написании слов с безударными гласными и парными согласными.</w:t>
            </w:r>
          </w:p>
        </w:tc>
        <w:tc>
          <w:tcPr>
            <w:tcW w:w="7486" w:type="dxa"/>
            <w:vMerge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878" w:type="dxa"/>
            <w:gridSpan w:val="4"/>
          </w:tcPr>
          <w:p w:rsidR="00E84FC7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</w:t>
            </w:r>
          </w:p>
          <w:p w:rsidR="009D019F" w:rsidRPr="008E6775" w:rsidRDefault="009D019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FC7" w:rsidRPr="008E6775" w:rsidTr="004C5C65">
        <w:tc>
          <w:tcPr>
            <w:tcW w:w="675" w:type="dxa"/>
            <w:gridSpan w:val="3"/>
          </w:tcPr>
          <w:p w:rsidR="00E84FC7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  <w:gridSpan w:val="3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[й’] и буква Й. Перенос слов. </w:t>
            </w:r>
          </w:p>
        </w:tc>
        <w:tc>
          <w:tcPr>
            <w:tcW w:w="7486" w:type="dxa"/>
            <w:vMerge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84FC7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92" w:type="dxa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FC7" w:rsidRPr="008E6775" w:rsidTr="004C5C65">
        <w:tc>
          <w:tcPr>
            <w:tcW w:w="675" w:type="dxa"/>
            <w:gridSpan w:val="3"/>
          </w:tcPr>
          <w:p w:rsidR="00E84FC7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  <w:gridSpan w:val="3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 слов с буквой Й в середине слова</w:t>
            </w:r>
          </w:p>
        </w:tc>
        <w:tc>
          <w:tcPr>
            <w:tcW w:w="7486" w:type="dxa"/>
            <w:vMerge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84FC7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92" w:type="dxa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FC7" w:rsidRPr="008E6775" w:rsidTr="004C5C65">
        <w:tc>
          <w:tcPr>
            <w:tcW w:w="675" w:type="dxa"/>
            <w:gridSpan w:val="3"/>
          </w:tcPr>
          <w:p w:rsidR="00E84FC7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  <w:gridSpan w:val="3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 по сказке К.Ушинского «Утренние лучи»</w:t>
            </w:r>
          </w:p>
        </w:tc>
        <w:tc>
          <w:tcPr>
            <w:tcW w:w="7486" w:type="dxa"/>
            <w:vMerge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84FC7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992" w:type="dxa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FC7" w:rsidRPr="008E6775" w:rsidTr="004C5C65">
        <w:tc>
          <w:tcPr>
            <w:tcW w:w="675" w:type="dxa"/>
            <w:gridSpan w:val="3"/>
          </w:tcPr>
          <w:p w:rsidR="00E84FC7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536" w:type="dxa"/>
            <w:gridSpan w:val="3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[э] и буква Э.</w:t>
            </w:r>
          </w:p>
        </w:tc>
        <w:tc>
          <w:tcPr>
            <w:tcW w:w="7486" w:type="dxa"/>
            <w:vMerge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84FC7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92" w:type="dxa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Написание слов с буквой Э. </w:t>
            </w:r>
            <w:r w:rsidRPr="008E6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Контрольное списывание.</w:t>
            </w:r>
          </w:p>
        </w:tc>
        <w:tc>
          <w:tcPr>
            <w:tcW w:w="7486" w:type="dxa"/>
          </w:tcPr>
          <w:p w:rsidR="00007176" w:rsidRPr="008E6775" w:rsidRDefault="008B3D5E" w:rsidP="008B3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текста, в котором содержаться слова с буквой Э.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3F8" w:rsidRPr="008E6775" w:rsidTr="004C5C65">
        <w:tc>
          <w:tcPr>
            <w:tcW w:w="675" w:type="dxa"/>
            <w:gridSpan w:val="3"/>
          </w:tcPr>
          <w:p w:rsidR="00FD33F8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gridSpan w:val="3"/>
          </w:tcPr>
          <w:p w:rsidR="00FD33F8" w:rsidRPr="006F511E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5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Твёрдые и мягкие согласные звуки.</w:t>
            </w:r>
          </w:p>
        </w:tc>
        <w:tc>
          <w:tcPr>
            <w:tcW w:w="7486" w:type="dxa"/>
            <w:vMerge w:val="restart"/>
          </w:tcPr>
          <w:p w:rsidR="00FD33F8" w:rsidRPr="00FD33F8" w:rsidRDefault="00FD33F8" w:rsidP="00FD3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 мягких  и  твёрдых  согласных  зву-ков, определение парных и непарных по твёрдо-сти—мягкости  согласных  звуков.  Функция  букв </w:t>
            </w:r>
          </w:p>
          <w:p w:rsidR="00FD33F8" w:rsidRPr="00FD33F8" w:rsidRDefault="00FD33F8" w:rsidP="00FD3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 ё,  ю,  я.  Мягкий  знак  как  показатель  мягкости </w:t>
            </w:r>
          </w:p>
          <w:p w:rsidR="00FD33F8" w:rsidRPr="008E6775" w:rsidRDefault="00FD33F8" w:rsidP="00FD3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предшествующего согласного звука</w:t>
            </w:r>
          </w:p>
        </w:tc>
        <w:tc>
          <w:tcPr>
            <w:tcW w:w="850" w:type="dxa"/>
            <w:gridSpan w:val="2"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FD33F8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992" w:type="dxa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3F8" w:rsidRPr="008E6775" w:rsidTr="004C5C65">
        <w:tc>
          <w:tcPr>
            <w:tcW w:w="675" w:type="dxa"/>
            <w:gridSpan w:val="3"/>
          </w:tcPr>
          <w:p w:rsidR="00FD33F8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  <w:gridSpan w:val="3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твёрдых и мягких звуков на письме.</w:t>
            </w:r>
          </w:p>
        </w:tc>
        <w:tc>
          <w:tcPr>
            <w:tcW w:w="7486" w:type="dxa"/>
            <w:vMerge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FD33F8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992" w:type="dxa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3F8" w:rsidRPr="008E6775" w:rsidTr="004C5C65">
        <w:tc>
          <w:tcPr>
            <w:tcW w:w="675" w:type="dxa"/>
            <w:gridSpan w:val="3"/>
          </w:tcPr>
          <w:p w:rsidR="00FD33F8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  <w:gridSpan w:val="3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Мягкий знак. Перенос слов с мягким знаком.</w:t>
            </w:r>
          </w:p>
        </w:tc>
        <w:tc>
          <w:tcPr>
            <w:tcW w:w="7486" w:type="dxa"/>
            <w:vMerge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FD33F8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3F8" w:rsidRPr="008E6775" w:rsidTr="004C5C65">
        <w:tc>
          <w:tcPr>
            <w:tcW w:w="675" w:type="dxa"/>
            <w:gridSpan w:val="3"/>
          </w:tcPr>
          <w:p w:rsidR="00FD33F8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  <w:gridSpan w:val="3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 слов с мягким знаком</w:t>
            </w:r>
          </w:p>
        </w:tc>
        <w:tc>
          <w:tcPr>
            <w:tcW w:w="7486" w:type="dxa"/>
            <w:vMerge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FD33F8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3F8" w:rsidRPr="008E6775" w:rsidTr="004C5C65">
        <w:tc>
          <w:tcPr>
            <w:tcW w:w="675" w:type="dxa"/>
            <w:gridSpan w:val="3"/>
          </w:tcPr>
          <w:p w:rsidR="00FD33F8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  <w:gridSpan w:val="3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мягкости согласных с помощью букв Е,Ё, Ю, Я, И.</w:t>
            </w:r>
          </w:p>
        </w:tc>
        <w:tc>
          <w:tcPr>
            <w:tcW w:w="7486" w:type="dxa"/>
            <w:vMerge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FD33F8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3F8" w:rsidRPr="008E6775" w:rsidTr="004C5C65">
        <w:tc>
          <w:tcPr>
            <w:tcW w:w="675" w:type="dxa"/>
            <w:gridSpan w:val="3"/>
          </w:tcPr>
          <w:p w:rsidR="00FD33F8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  <w:gridSpan w:val="3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Твёрдые и мягкие согласные звуки</w:t>
            </w:r>
          </w:p>
        </w:tc>
        <w:tc>
          <w:tcPr>
            <w:tcW w:w="7486" w:type="dxa"/>
            <w:vMerge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FD33F8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3F8" w:rsidRPr="008E6775" w:rsidTr="004C5C65">
        <w:tc>
          <w:tcPr>
            <w:tcW w:w="675" w:type="dxa"/>
            <w:gridSpan w:val="3"/>
          </w:tcPr>
          <w:p w:rsidR="00FD33F8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  <w:gridSpan w:val="3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 функции букв Е, Ё, Ю, Я.</w:t>
            </w:r>
          </w:p>
        </w:tc>
        <w:tc>
          <w:tcPr>
            <w:tcW w:w="7486" w:type="dxa"/>
            <w:vMerge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D33F8" w:rsidRPr="008E6775" w:rsidRDefault="00FD33F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FD33F8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</w:tcPr>
          <w:p w:rsidR="00FD33F8" w:rsidRPr="008E6775" w:rsidRDefault="00FD33F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Говори правильно.</w:t>
            </w:r>
          </w:p>
        </w:tc>
        <w:tc>
          <w:tcPr>
            <w:tcW w:w="7486" w:type="dxa"/>
          </w:tcPr>
          <w:p w:rsidR="00007176" w:rsidRPr="008E6775" w:rsidRDefault="00F3783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речи, правильное произношение слов. Работа с текстом по вопросам.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A98" w:rsidRPr="008E6775" w:rsidTr="004C5C65">
        <w:tc>
          <w:tcPr>
            <w:tcW w:w="675" w:type="dxa"/>
            <w:gridSpan w:val="3"/>
          </w:tcPr>
          <w:p w:rsidR="002F3A98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  <w:gridSpan w:val="3"/>
          </w:tcPr>
          <w:p w:rsidR="006F511E" w:rsidRPr="006F511E" w:rsidRDefault="006F511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5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Шипящие согласные звуки</w:t>
            </w:r>
          </w:p>
          <w:p w:rsidR="002F3A98" w:rsidRPr="008E6775" w:rsidRDefault="000B69F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букво</w:t>
            </w:r>
            <w:r w:rsidR="002F3A98"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сочетаний ЖИ-ШИ, ЧА-ЩА, ЧУ-ЩУ.</w:t>
            </w:r>
          </w:p>
        </w:tc>
        <w:tc>
          <w:tcPr>
            <w:tcW w:w="7486" w:type="dxa"/>
            <w:vMerge w:val="restart"/>
          </w:tcPr>
          <w:p w:rsidR="002F3A98" w:rsidRPr="00FD33F8" w:rsidRDefault="002F3A98" w:rsidP="00FD3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 правил  правописания:  сочетания жи—ши,  ча—ща,  чу—щу  в  положении  под  уда-рением; сочетания чк—чн, чт, щн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D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 слов  и </w:t>
            </w:r>
          </w:p>
          <w:p w:rsidR="002F3A98" w:rsidRPr="008E6775" w:rsidRDefault="002F3A98" w:rsidP="00FD3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F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слов с данными буквосочетаниями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2F3A98" w:rsidRPr="008E6775" w:rsidRDefault="002F3A9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2F3A98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:rsidR="002F3A98" w:rsidRPr="008E6775" w:rsidRDefault="002F3A9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A98" w:rsidRPr="008E6775" w:rsidTr="004C5C65">
        <w:tc>
          <w:tcPr>
            <w:tcW w:w="675" w:type="dxa"/>
            <w:gridSpan w:val="3"/>
          </w:tcPr>
          <w:p w:rsidR="002F3A98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gridSpan w:val="3"/>
          </w:tcPr>
          <w:p w:rsidR="002F3A98" w:rsidRPr="008E6775" w:rsidRDefault="002F3A9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буквосочетаний  ЧА-ЩА, ЧУ-ЩУ</w:t>
            </w:r>
          </w:p>
        </w:tc>
        <w:tc>
          <w:tcPr>
            <w:tcW w:w="7486" w:type="dxa"/>
            <w:vMerge/>
          </w:tcPr>
          <w:p w:rsidR="002F3A98" w:rsidRPr="008E6775" w:rsidRDefault="002F3A9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2F3A98" w:rsidRPr="008E6775" w:rsidRDefault="002F3A9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2F3A98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:rsidR="002F3A98" w:rsidRPr="008E6775" w:rsidRDefault="002F3A9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A98" w:rsidRPr="008E6775" w:rsidTr="004C5C65">
        <w:tc>
          <w:tcPr>
            <w:tcW w:w="675" w:type="dxa"/>
            <w:gridSpan w:val="3"/>
          </w:tcPr>
          <w:p w:rsidR="002F3A98" w:rsidRPr="008E6775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  <w:gridSpan w:val="3"/>
          </w:tcPr>
          <w:p w:rsidR="002F3A98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букво</w:t>
            </w:r>
            <w:r w:rsidR="002F3A98"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сочетаний ЧК, ЧН, ЩН.</w:t>
            </w:r>
          </w:p>
        </w:tc>
        <w:tc>
          <w:tcPr>
            <w:tcW w:w="7486" w:type="dxa"/>
            <w:vMerge/>
          </w:tcPr>
          <w:p w:rsidR="002F3A98" w:rsidRPr="008E6775" w:rsidRDefault="002F3A9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2F3A98" w:rsidRPr="008E6775" w:rsidRDefault="002F3A9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2F3A98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</w:tcPr>
          <w:p w:rsidR="002F3A98" w:rsidRPr="008E6775" w:rsidRDefault="002F3A9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A98" w:rsidRPr="008E6775" w:rsidTr="004C5C65">
        <w:trPr>
          <w:trHeight w:val="633"/>
        </w:trPr>
        <w:tc>
          <w:tcPr>
            <w:tcW w:w="675" w:type="dxa"/>
            <w:gridSpan w:val="3"/>
          </w:tcPr>
          <w:p w:rsidR="00C74073" w:rsidRDefault="00B84D9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C740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4073" w:rsidRDefault="00C7407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98" w:rsidRPr="008E6775" w:rsidRDefault="002F3A9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4D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740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C74073" w:rsidRDefault="002F3A98" w:rsidP="00A82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шипящими согласными. </w:t>
            </w:r>
          </w:p>
          <w:p w:rsidR="002F3A98" w:rsidRPr="008E6775" w:rsidRDefault="00C74073" w:rsidP="00A82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навыков написания слов с шипящими согласными</w:t>
            </w:r>
          </w:p>
        </w:tc>
        <w:tc>
          <w:tcPr>
            <w:tcW w:w="7486" w:type="dxa"/>
            <w:vMerge/>
          </w:tcPr>
          <w:p w:rsidR="002F3A98" w:rsidRPr="008E6775" w:rsidRDefault="002F3A9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2F3A98" w:rsidRPr="008E6775" w:rsidRDefault="002F3A98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gridSpan w:val="4"/>
          </w:tcPr>
          <w:p w:rsidR="002F3A98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  <w:p w:rsidR="009C1FD1" w:rsidRPr="008E6775" w:rsidRDefault="009C1FD1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:rsidR="002F3A98" w:rsidRPr="008E6775" w:rsidRDefault="002F3A98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C7407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36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писать изложение</w:t>
            </w:r>
          </w:p>
        </w:tc>
        <w:tc>
          <w:tcPr>
            <w:tcW w:w="7486" w:type="dxa"/>
          </w:tcPr>
          <w:p w:rsidR="00007176" w:rsidRPr="008E6775" w:rsidRDefault="00D224FA" w:rsidP="00D22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Работа по картинкам, текстам. Составление текста по ответам на вопросы с выделением ключевых слов.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9C1FD1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9C40D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FC5" w:rsidRPr="008E6775" w:rsidTr="004C5C65">
        <w:tc>
          <w:tcPr>
            <w:tcW w:w="675" w:type="dxa"/>
            <w:gridSpan w:val="3"/>
          </w:tcPr>
          <w:p w:rsidR="00A82FC5" w:rsidRPr="008E6775" w:rsidRDefault="00C7407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36" w:type="dxa"/>
            <w:gridSpan w:val="3"/>
          </w:tcPr>
          <w:p w:rsidR="00A82FC5" w:rsidRPr="009C1FD1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1F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A82FC5" w:rsidRPr="009C1F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онтрольный диктант</w:t>
            </w:r>
          </w:p>
        </w:tc>
        <w:tc>
          <w:tcPr>
            <w:tcW w:w="7486" w:type="dxa"/>
          </w:tcPr>
          <w:p w:rsidR="00A82FC5" w:rsidRPr="008E6775" w:rsidRDefault="00D224FA" w:rsidP="00D22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уровня знаний учащихся.</w:t>
            </w:r>
          </w:p>
        </w:tc>
        <w:tc>
          <w:tcPr>
            <w:tcW w:w="850" w:type="dxa"/>
            <w:gridSpan w:val="2"/>
          </w:tcPr>
          <w:p w:rsidR="00A82FC5" w:rsidRPr="008E6775" w:rsidRDefault="00A82FC5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gridSpan w:val="4"/>
          </w:tcPr>
          <w:p w:rsidR="00A82FC5" w:rsidRPr="008E6775" w:rsidRDefault="009C1FD1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9C40D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A82FC5" w:rsidRPr="008E6775" w:rsidRDefault="00A82FC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C7407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36" w:type="dxa"/>
            <w:gridSpan w:val="3"/>
          </w:tcPr>
          <w:p w:rsidR="009C40D7" w:rsidRPr="009C40D7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9C4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Слог</w:t>
            </w: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A82FC5" w:rsidRPr="00A82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деления слов на слоги. </w:t>
            </w:r>
            <w:bookmarkEnd w:id="0"/>
          </w:p>
        </w:tc>
        <w:tc>
          <w:tcPr>
            <w:tcW w:w="7486" w:type="dxa"/>
          </w:tcPr>
          <w:p w:rsidR="00007176" w:rsidRPr="008E6775" w:rsidRDefault="00A32C2C" w:rsidP="00A32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C2C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вуки  как  слогообразующие.  Оп</w:t>
            </w:r>
            <w:r w:rsidRPr="00A32C2C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количества слогов в слове. Пра</w:t>
            </w:r>
            <w:r w:rsidRPr="00A32C2C">
              <w:rPr>
                <w:rFonts w:ascii="Times New Roman" w:eastAsia="Times New Roman" w:hAnsi="Times New Roman" w:cs="Times New Roman"/>
                <w:sz w:val="24"/>
                <w:szCs w:val="24"/>
              </w:rPr>
              <w:t>вила переноса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007176" w:rsidRPr="008E6775" w:rsidRDefault="001272CA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9C1FD1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9C40D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C2C" w:rsidRPr="008E6775" w:rsidTr="004C5C65">
        <w:tc>
          <w:tcPr>
            <w:tcW w:w="675" w:type="dxa"/>
            <w:gridSpan w:val="3"/>
          </w:tcPr>
          <w:p w:rsidR="00A32C2C" w:rsidRPr="008E6775" w:rsidRDefault="00A32C2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536" w:type="dxa"/>
            <w:gridSpan w:val="3"/>
          </w:tcPr>
          <w:p w:rsidR="00A32C2C" w:rsidRDefault="00A32C2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  <w:p w:rsidR="00A32C2C" w:rsidRPr="008E6775" w:rsidRDefault="00A32C2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Слог. Правила деления слов на слоги.  </w:t>
            </w:r>
          </w:p>
        </w:tc>
        <w:tc>
          <w:tcPr>
            <w:tcW w:w="7486" w:type="dxa"/>
            <w:vMerge w:val="restart"/>
          </w:tcPr>
          <w:p w:rsidR="00A32C2C" w:rsidRPr="008E6775" w:rsidRDefault="00A32C2C" w:rsidP="00D8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32C2C" w:rsidRDefault="00A32C2C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A32C2C" w:rsidRPr="008E6775" w:rsidRDefault="009C1FD1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992" w:type="dxa"/>
          </w:tcPr>
          <w:p w:rsidR="00A32C2C" w:rsidRPr="008E6775" w:rsidRDefault="00A32C2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C2C" w:rsidRPr="008E6775" w:rsidTr="004C5C65">
        <w:tc>
          <w:tcPr>
            <w:tcW w:w="675" w:type="dxa"/>
            <w:gridSpan w:val="3"/>
          </w:tcPr>
          <w:p w:rsidR="00A32C2C" w:rsidRPr="008E6775" w:rsidRDefault="00A32C2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36" w:type="dxa"/>
            <w:gridSpan w:val="3"/>
          </w:tcPr>
          <w:p w:rsidR="00A32C2C" w:rsidRPr="008E6775" w:rsidRDefault="00A32C2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Слог. Перенос слов.</w:t>
            </w:r>
          </w:p>
        </w:tc>
        <w:tc>
          <w:tcPr>
            <w:tcW w:w="7486" w:type="dxa"/>
            <w:vMerge/>
          </w:tcPr>
          <w:p w:rsidR="00A32C2C" w:rsidRPr="008E6775" w:rsidRDefault="00A32C2C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32C2C" w:rsidRPr="008E6775" w:rsidRDefault="00A32C2C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A32C2C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992" w:type="dxa"/>
          </w:tcPr>
          <w:p w:rsidR="00A32C2C" w:rsidRPr="008E6775" w:rsidRDefault="00A32C2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C2C" w:rsidRPr="008E6775" w:rsidTr="004C5C65">
        <w:tc>
          <w:tcPr>
            <w:tcW w:w="675" w:type="dxa"/>
            <w:gridSpan w:val="3"/>
          </w:tcPr>
          <w:p w:rsidR="00A32C2C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36" w:type="dxa"/>
            <w:gridSpan w:val="3"/>
          </w:tcPr>
          <w:p w:rsidR="00A32C2C" w:rsidRPr="008E6775" w:rsidRDefault="00A32C2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Упражнение в переносе слов.</w:t>
            </w:r>
          </w:p>
        </w:tc>
        <w:tc>
          <w:tcPr>
            <w:tcW w:w="7486" w:type="dxa"/>
            <w:vMerge/>
          </w:tcPr>
          <w:p w:rsidR="00A32C2C" w:rsidRPr="008E6775" w:rsidRDefault="00A32C2C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32C2C" w:rsidRPr="008E6775" w:rsidRDefault="00A32C2C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A32C2C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992" w:type="dxa"/>
          </w:tcPr>
          <w:p w:rsidR="00A32C2C" w:rsidRPr="008E6775" w:rsidRDefault="00A32C2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49D" w:rsidRPr="008E6775" w:rsidTr="004C5C65">
        <w:tc>
          <w:tcPr>
            <w:tcW w:w="675" w:type="dxa"/>
            <w:gridSpan w:val="3"/>
          </w:tcPr>
          <w:p w:rsidR="00E8249D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36" w:type="dxa"/>
            <w:gridSpan w:val="3"/>
          </w:tcPr>
          <w:p w:rsidR="00E8249D" w:rsidRPr="00F26EE6" w:rsidRDefault="00E8249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6E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Ударение. Ударный слог.</w:t>
            </w:r>
          </w:p>
        </w:tc>
        <w:tc>
          <w:tcPr>
            <w:tcW w:w="7486" w:type="dxa"/>
            <w:vMerge w:val="restart"/>
          </w:tcPr>
          <w:p w:rsidR="00E8249D" w:rsidRPr="00D842D7" w:rsidRDefault="00E8249D" w:rsidP="00D8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2D7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Ударение,  произношение  звуков  и  сочетаний звуков  в  соответс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твии  с  нормами  современного </w:t>
            </w:r>
            <w:r w:rsidRPr="00D842D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литературного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Способы  опре</w:t>
            </w:r>
            <w:r w:rsidRPr="00D84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деления  ударного  слога  в  слове.  Различе-ние  слов-омографов  (одинаково  пишутся, </w:t>
            </w:r>
          </w:p>
          <w:p w:rsidR="00E8249D" w:rsidRPr="008E6775" w:rsidRDefault="00E8249D" w:rsidP="00D8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2D7">
              <w:rPr>
                <w:rFonts w:ascii="Times New Roman" w:eastAsia="Times New Roman" w:hAnsi="Times New Roman" w:cs="Times New Roman"/>
                <w:sz w:val="24"/>
                <w:szCs w:val="24"/>
              </w:rPr>
              <w:t>но  произн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осятся  с  разным  ударением). </w:t>
            </w:r>
            <w:r w:rsidRPr="00D842D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 слов  с  верным  ударением </w:t>
            </w:r>
            <w:r w:rsidRPr="00D84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 признак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грамотной,  культурной  речи. </w:t>
            </w:r>
            <w:r w:rsidRPr="00D842D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орфоэпическим словарём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E8249D" w:rsidRPr="008E6775" w:rsidRDefault="00E8249D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8249D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:rsidR="00E8249D" w:rsidRPr="008E6775" w:rsidRDefault="00E8249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49D" w:rsidRPr="008E6775" w:rsidTr="004C5C65">
        <w:tc>
          <w:tcPr>
            <w:tcW w:w="675" w:type="dxa"/>
            <w:gridSpan w:val="3"/>
          </w:tcPr>
          <w:p w:rsidR="00E8249D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36" w:type="dxa"/>
            <w:gridSpan w:val="3"/>
          </w:tcPr>
          <w:p w:rsidR="00E8249D" w:rsidRPr="008E6775" w:rsidRDefault="00E8249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Определение ударного слога.</w:t>
            </w:r>
          </w:p>
        </w:tc>
        <w:tc>
          <w:tcPr>
            <w:tcW w:w="7486" w:type="dxa"/>
            <w:vMerge/>
          </w:tcPr>
          <w:p w:rsidR="00E8249D" w:rsidRPr="008E6775" w:rsidRDefault="00E8249D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8249D" w:rsidRPr="008E6775" w:rsidRDefault="00E8249D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8249D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</w:tcPr>
          <w:p w:rsidR="00E8249D" w:rsidRPr="008E6775" w:rsidRDefault="00E8249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49D" w:rsidRPr="008E6775" w:rsidTr="004C5C65">
        <w:tc>
          <w:tcPr>
            <w:tcW w:w="675" w:type="dxa"/>
            <w:gridSpan w:val="3"/>
          </w:tcPr>
          <w:p w:rsidR="00E8249D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36" w:type="dxa"/>
            <w:gridSpan w:val="3"/>
          </w:tcPr>
          <w:p w:rsidR="00E8249D" w:rsidRPr="008E6775" w:rsidRDefault="00E8249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 определения ударного слога в слове.</w:t>
            </w:r>
          </w:p>
        </w:tc>
        <w:tc>
          <w:tcPr>
            <w:tcW w:w="7486" w:type="dxa"/>
            <w:vMerge/>
          </w:tcPr>
          <w:p w:rsidR="00E8249D" w:rsidRPr="008E6775" w:rsidRDefault="00E8249D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8249D" w:rsidRPr="008E6775" w:rsidRDefault="00E8249D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8249D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</w:tcPr>
          <w:p w:rsidR="00E8249D" w:rsidRPr="008E6775" w:rsidRDefault="00E8249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49D" w:rsidRPr="008E6775" w:rsidTr="004C5C65">
        <w:tc>
          <w:tcPr>
            <w:tcW w:w="675" w:type="dxa"/>
            <w:gridSpan w:val="3"/>
          </w:tcPr>
          <w:p w:rsidR="00E8249D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36" w:type="dxa"/>
            <w:gridSpan w:val="3"/>
          </w:tcPr>
          <w:p w:rsidR="00E8249D" w:rsidRPr="008E6775" w:rsidRDefault="00E8249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 в определении ударного слога.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текстом.</w:t>
            </w:r>
          </w:p>
        </w:tc>
        <w:tc>
          <w:tcPr>
            <w:tcW w:w="7486" w:type="dxa"/>
            <w:vMerge/>
          </w:tcPr>
          <w:p w:rsidR="00E8249D" w:rsidRPr="008E6775" w:rsidRDefault="00E8249D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8249D" w:rsidRPr="008E6775" w:rsidRDefault="00E8249D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8249D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:rsidR="00E8249D" w:rsidRPr="008E6775" w:rsidRDefault="00E8249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4C5C65">
        <w:tc>
          <w:tcPr>
            <w:tcW w:w="675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36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E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Безударные гласные звуки. Обозначение их на письме</w:t>
            </w: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86" w:type="dxa"/>
            <w:vMerge w:val="restart"/>
          </w:tcPr>
          <w:p w:rsidR="00020EBB" w:rsidRPr="00E8249D" w:rsidRDefault="00020EBB" w:rsidP="00E82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49D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 в  слове  ударных  и  безударных гласных  звуков.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Проверяемые  безударные  глас</w:t>
            </w:r>
            <w:r w:rsidRPr="00E8249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в корне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8249D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 передачи  одинаковых</w:t>
            </w:r>
          </w:p>
          <w:p w:rsidR="00020EBB" w:rsidRPr="008E6775" w:rsidRDefault="00020EBB" w:rsidP="00E82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49D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гласных  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  в  безударном  положении </w:t>
            </w:r>
            <w:r w:rsidRPr="00E8249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буквами.  Алгоритм  проверки </w:t>
            </w:r>
            <w:r w:rsidRPr="00E82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безударных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гласных  в  слове.  Подбор  род</w:t>
            </w:r>
            <w:r w:rsidRPr="00E8249D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ственных 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 для  проверки  безударного </w:t>
            </w:r>
            <w:r w:rsidRPr="00E8249D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гласного в слове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0EBB" w:rsidRPr="008E6775" w:rsidRDefault="00020EBB" w:rsidP="00B0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C42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 в  слове  ударных  и  безударных гласных  звуков.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Непроверяемые  гласные  и  со</w:t>
            </w:r>
            <w:r w:rsidRPr="00DB4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в корне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 (на ограниченном перечне </w:t>
            </w:r>
            <w:r w:rsidRPr="00DB4C4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9A68B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 слов  с  непроверяемыми</w:t>
            </w:r>
            <w:r w:rsidRPr="00B05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написаниями  по  тематическим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группам. </w:t>
            </w:r>
            <w:r w:rsidRPr="00B0567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 навыков  работы  с  ор</w:t>
            </w:r>
            <w:r w:rsidRPr="00B05673">
              <w:rPr>
                <w:rFonts w:ascii="Times New Roman" w:eastAsia="Times New Roman" w:hAnsi="Times New Roman" w:cs="Times New Roman"/>
                <w:sz w:val="24"/>
                <w:szCs w:val="24"/>
              </w:rPr>
              <w:t>фографическим словарём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20EBB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4C5C65">
        <w:tc>
          <w:tcPr>
            <w:tcW w:w="675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36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слов с безударной гласной.</w:t>
            </w:r>
          </w:p>
        </w:tc>
        <w:tc>
          <w:tcPr>
            <w:tcW w:w="7486" w:type="dxa"/>
            <w:vMerge/>
          </w:tcPr>
          <w:p w:rsidR="00020EBB" w:rsidRPr="008E6775" w:rsidRDefault="00020EBB" w:rsidP="00B0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20EBB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4C5C65">
        <w:tc>
          <w:tcPr>
            <w:tcW w:w="675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36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Родственные слова. Проверка слов с безударной гласной.</w:t>
            </w:r>
          </w:p>
        </w:tc>
        <w:tc>
          <w:tcPr>
            <w:tcW w:w="7486" w:type="dxa"/>
            <w:vMerge/>
          </w:tcPr>
          <w:p w:rsidR="00020EBB" w:rsidRPr="008E6775" w:rsidRDefault="00020EBB" w:rsidP="00B0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20EBB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92" w:type="dxa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4C5C65">
        <w:tc>
          <w:tcPr>
            <w:tcW w:w="675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36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Смысловая связь в родственных словах.</w:t>
            </w:r>
          </w:p>
        </w:tc>
        <w:tc>
          <w:tcPr>
            <w:tcW w:w="7486" w:type="dxa"/>
            <w:vMerge/>
          </w:tcPr>
          <w:p w:rsidR="00020EBB" w:rsidRPr="008E6775" w:rsidRDefault="00020EBB" w:rsidP="00B0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20EBB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4C5C65">
        <w:tc>
          <w:tcPr>
            <w:tcW w:w="675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36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безударных гласных.</w:t>
            </w:r>
          </w:p>
        </w:tc>
        <w:tc>
          <w:tcPr>
            <w:tcW w:w="7486" w:type="dxa"/>
            <w:vMerge/>
          </w:tcPr>
          <w:p w:rsidR="00020EBB" w:rsidRPr="008E6775" w:rsidRDefault="00020EBB" w:rsidP="00B0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20EBB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4C5C65">
        <w:tc>
          <w:tcPr>
            <w:tcW w:w="675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36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непроверяемых безударных гласных.</w:t>
            </w:r>
          </w:p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6" w:type="dxa"/>
            <w:vMerge/>
          </w:tcPr>
          <w:p w:rsidR="00020EBB" w:rsidRPr="008E6775" w:rsidRDefault="00020EBB" w:rsidP="00B0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20EBB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4C5C65">
        <w:tc>
          <w:tcPr>
            <w:tcW w:w="675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36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двумя безударными гласными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20EBB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4C5C65">
        <w:tc>
          <w:tcPr>
            <w:tcW w:w="675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36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с двумя безударными гласными.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20EBB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92" w:type="dxa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4C5C65">
        <w:tc>
          <w:tcPr>
            <w:tcW w:w="675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36" w:type="dxa"/>
            <w:gridSpan w:val="3"/>
          </w:tcPr>
          <w:p w:rsidR="00020EBB" w:rsidRPr="00F26EE6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6E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Проверочная работа по теме «Безударные гласные звуки. Обозначение их на письме»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20EBB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rPr>
          <w:trHeight w:val="559"/>
        </w:trPr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6" w:type="dxa"/>
            <w:gridSpan w:val="3"/>
          </w:tcPr>
          <w:p w:rsidR="00306266" w:rsidRPr="00F26EE6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6E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Звонкие и глухие согласные звуки. Обозначение их на письме.</w:t>
            </w:r>
          </w:p>
        </w:tc>
        <w:tc>
          <w:tcPr>
            <w:tcW w:w="7486" w:type="dxa"/>
            <w:vMerge w:val="restart"/>
          </w:tcPr>
          <w:p w:rsidR="00306266" w:rsidRPr="00306266" w:rsidRDefault="00306266" w:rsidP="0030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 звон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ких  и  глухих  звуков,  опреде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 парн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 и  непарных  по  звонкости—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глухости  согласных  звуков.  Применение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правил 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правописания:  пар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 звонкие  и  глухие  соглас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ные в корне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 обозначения </w:t>
            </w:r>
          </w:p>
          <w:p w:rsidR="00306266" w:rsidRPr="00306266" w:rsidRDefault="00306266" w:rsidP="0030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одинаков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 согласных  звуков  разными 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 проверки  парных  по 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звонкости-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глухости согласных в конце и в 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середине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слова.  Алгоритм  проверки  пар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ных  по  зво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нкости  —  глухости  согласных 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 проверки  парных  по 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звонкости  —  глухости  согласных  звуков </w:t>
            </w:r>
          </w:p>
          <w:p w:rsidR="00306266" w:rsidRPr="008E6775" w:rsidRDefault="00306266" w:rsidP="0030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путём  изме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  слова  или  подбора  род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ственных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36" w:type="dxa"/>
            <w:gridSpan w:val="3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Парные согласные. Проверочные слова.</w:t>
            </w:r>
          </w:p>
        </w:tc>
        <w:tc>
          <w:tcPr>
            <w:tcW w:w="7486" w:type="dxa"/>
            <w:vMerge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36" w:type="dxa"/>
            <w:gridSpan w:val="3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Звонкие и глухие парные согласные в </w:t>
            </w: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конце слова. </w:t>
            </w:r>
          </w:p>
        </w:tc>
        <w:tc>
          <w:tcPr>
            <w:tcW w:w="7486" w:type="dxa"/>
            <w:vMerge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4536" w:type="dxa"/>
            <w:gridSpan w:val="3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Работа с текстом.(упр.166)</w:t>
            </w:r>
          </w:p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6" w:type="dxa"/>
            <w:vMerge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36" w:type="dxa"/>
            <w:gridSpan w:val="3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Непарные по звонкости-глухости согласные.</w:t>
            </w:r>
          </w:p>
        </w:tc>
        <w:tc>
          <w:tcPr>
            <w:tcW w:w="7486" w:type="dxa"/>
            <w:vMerge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36" w:type="dxa"/>
            <w:gridSpan w:val="3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проверки парных согласных в середине слова.</w:t>
            </w:r>
          </w:p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6" w:type="dxa"/>
            <w:vMerge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36" w:type="dxa"/>
            <w:gridSpan w:val="3"/>
          </w:tcPr>
          <w:p w:rsidR="00306266" w:rsidRPr="008E6775" w:rsidRDefault="00306266" w:rsidP="00D2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Звонкие и глухие парные согласные в середине слова</w:t>
            </w:r>
          </w:p>
        </w:tc>
        <w:tc>
          <w:tcPr>
            <w:tcW w:w="7486" w:type="dxa"/>
            <w:vMerge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536" w:type="dxa"/>
            <w:gridSpan w:val="3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алгоритму по проверке согласных звуков</w:t>
            </w:r>
          </w:p>
        </w:tc>
        <w:tc>
          <w:tcPr>
            <w:tcW w:w="7486" w:type="dxa"/>
            <w:vMerge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36" w:type="dxa"/>
            <w:gridSpan w:val="3"/>
          </w:tcPr>
          <w:p w:rsidR="00306266" w:rsidRPr="00D24B66" w:rsidRDefault="00306266" w:rsidP="00D2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24B6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закреплении написания согласных звуков</w:t>
            </w:r>
          </w:p>
        </w:tc>
        <w:tc>
          <w:tcPr>
            <w:tcW w:w="7486" w:type="dxa"/>
            <w:vMerge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36" w:type="dxa"/>
            <w:gridSpan w:val="3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24B6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7486" w:type="dxa"/>
            <w:vMerge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6266" w:rsidRPr="008E6775" w:rsidRDefault="00306266" w:rsidP="0030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9C40D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36" w:type="dxa"/>
            <w:gridSpan w:val="3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7486" w:type="dxa"/>
            <w:vMerge w:val="restart"/>
          </w:tcPr>
          <w:p w:rsidR="00306266" w:rsidRPr="008E6775" w:rsidRDefault="00306266" w:rsidP="00306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 орфографической  зоркости. 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орфографического  словаря.  При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менение правил правописания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Удвоенны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 согласные  как  орфограмма. 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орфографическим  словарём.  Пе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ренос слов с удвоенными согласными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36" w:type="dxa"/>
            <w:gridSpan w:val="3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переноса слов с удвоенными согласными.</w:t>
            </w:r>
          </w:p>
        </w:tc>
        <w:tc>
          <w:tcPr>
            <w:tcW w:w="7486" w:type="dxa"/>
            <w:vMerge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266" w:rsidRPr="008E6775" w:rsidTr="004C5C65">
        <w:tc>
          <w:tcPr>
            <w:tcW w:w="675" w:type="dxa"/>
            <w:gridSpan w:val="3"/>
          </w:tcPr>
          <w:p w:rsidR="0030626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36" w:type="dxa"/>
            <w:gridSpan w:val="3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7486" w:type="dxa"/>
            <w:vMerge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6266" w:rsidRPr="008E6775" w:rsidRDefault="0030626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30626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</w:tcPr>
          <w:p w:rsidR="00306266" w:rsidRPr="008E6775" w:rsidRDefault="003062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21C" w:rsidRPr="008E6775" w:rsidTr="004C5C65">
        <w:tc>
          <w:tcPr>
            <w:tcW w:w="675" w:type="dxa"/>
            <w:gridSpan w:val="3"/>
          </w:tcPr>
          <w:p w:rsidR="00EB621C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36" w:type="dxa"/>
            <w:gridSpan w:val="3"/>
          </w:tcPr>
          <w:p w:rsidR="00EB621C" w:rsidRPr="008E6775" w:rsidRDefault="00EB621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Непроизносимые согласные.</w:t>
            </w:r>
          </w:p>
        </w:tc>
        <w:tc>
          <w:tcPr>
            <w:tcW w:w="7486" w:type="dxa"/>
            <w:vMerge w:val="restart"/>
          </w:tcPr>
          <w:p w:rsidR="00EB621C" w:rsidRDefault="00EB621C" w:rsidP="00306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правописания: непроизно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симые согласные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способа  проверки  слов  с  не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имыми  согласными.  Слова, </w:t>
            </w:r>
          </w:p>
          <w:p w:rsidR="00EB621C" w:rsidRPr="008E6775" w:rsidRDefault="00EB621C" w:rsidP="00306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 непроизносимых  согласных. </w:t>
            </w:r>
            <w:r w:rsidRPr="0030626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их проверки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EB621C" w:rsidRPr="008E6775" w:rsidRDefault="00EB621C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B621C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:rsidR="00EB621C" w:rsidRPr="008E6775" w:rsidRDefault="00EB621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21C" w:rsidRPr="008E6775" w:rsidTr="004C5C65">
        <w:tc>
          <w:tcPr>
            <w:tcW w:w="675" w:type="dxa"/>
            <w:gridSpan w:val="3"/>
          </w:tcPr>
          <w:p w:rsidR="00EB621C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36" w:type="dxa"/>
            <w:gridSpan w:val="3"/>
          </w:tcPr>
          <w:p w:rsidR="00EB621C" w:rsidRPr="008E6775" w:rsidRDefault="00EB621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появления непроизносимых согласных в словах</w:t>
            </w:r>
          </w:p>
        </w:tc>
        <w:tc>
          <w:tcPr>
            <w:tcW w:w="7486" w:type="dxa"/>
            <w:vMerge/>
          </w:tcPr>
          <w:p w:rsidR="00EB621C" w:rsidRPr="008E6775" w:rsidRDefault="00EB621C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B621C" w:rsidRPr="008E6775" w:rsidRDefault="00EB621C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EB621C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</w:tcPr>
          <w:p w:rsidR="00EB621C" w:rsidRPr="008E6775" w:rsidRDefault="00EB621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36" w:type="dxa"/>
            <w:gridSpan w:val="3"/>
          </w:tcPr>
          <w:p w:rsidR="00007176" w:rsidRPr="008E6775" w:rsidRDefault="00D24B6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«Звонкие и глухие согласные, их обозначение на письме</w:t>
            </w:r>
            <w:r w:rsidR="00F55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486" w:type="dxa"/>
          </w:tcPr>
          <w:p w:rsidR="00007176" w:rsidRPr="008E6775" w:rsidRDefault="00D65924" w:rsidP="00D6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предметных  результатов по теме «Звонкие и глухие согласные, их </w:t>
            </w:r>
            <w:r w:rsidRPr="00D65924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на письме»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589" w:rsidRPr="008E6775" w:rsidTr="004C5C65">
        <w:tc>
          <w:tcPr>
            <w:tcW w:w="675" w:type="dxa"/>
            <w:gridSpan w:val="3"/>
          </w:tcPr>
          <w:p w:rsidR="00486589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536" w:type="dxa"/>
            <w:gridSpan w:val="3"/>
          </w:tcPr>
          <w:p w:rsidR="00486589" w:rsidRPr="008E6775" w:rsidRDefault="00486589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E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Разделительный</w:t>
            </w:r>
            <w:r w:rsidR="00F26E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твёрдый и </w:t>
            </w:r>
            <w:r w:rsidRPr="00F26E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мягкий   знак</w:t>
            </w: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Две функции  мягкого знака в словах.</w:t>
            </w:r>
          </w:p>
        </w:tc>
        <w:tc>
          <w:tcPr>
            <w:tcW w:w="7486" w:type="dxa"/>
            <w:vMerge w:val="restart"/>
          </w:tcPr>
          <w:p w:rsidR="00486589" w:rsidRPr="008E6775" w:rsidRDefault="00486589" w:rsidP="00433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9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 на  письме  разделительных </w:t>
            </w:r>
            <w:r w:rsidRPr="00433B9E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 и твёрдого знаков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33B9E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 разделительного  мягкого </w:t>
            </w:r>
            <w:r w:rsidRPr="00433B9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 после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согласных перед буквами  е, ё, </w:t>
            </w:r>
            <w:r w:rsidRPr="00433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ю,  я,  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Первичные  наблюдения  за  упо</w:t>
            </w:r>
            <w:r w:rsidRPr="00433B9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 разделительного твёрдого зна</w:t>
            </w:r>
            <w:r w:rsidRPr="00433B9E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486589" w:rsidRPr="008E6775" w:rsidRDefault="00486589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486589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</w:tcPr>
          <w:p w:rsidR="00486589" w:rsidRPr="008E6775" w:rsidRDefault="00486589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589" w:rsidRPr="008E6775" w:rsidTr="004C5C65">
        <w:tc>
          <w:tcPr>
            <w:tcW w:w="675" w:type="dxa"/>
            <w:gridSpan w:val="3"/>
          </w:tcPr>
          <w:p w:rsidR="00486589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36" w:type="dxa"/>
            <w:gridSpan w:val="3"/>
          </w:tcPr>
          <w:p w:rsidR="00486589" w:rsidRPr="008E6775" w:rsidRDefault="00486589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Разделительный мягкий знак и мягкий знак </w:t>
            </w:r>
            <w:r w:rsidR="00424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показатель мягкости согласного</w:t>
            </w:r>
          </w:p>
        </w:tc>
        <w:tc>
          <w:tcPr>
            <w:tcW w:w="7486" w:type="dxa"/>
            <w:vMerge/>
          </w:tcPr>
          <w:p w:rsidR="00486589" w:rsidRPr="008E6775" w:rsidRDefault="00486589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86589" w:rsidRPr="008E6775" w:rsidRDefault="00486589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486589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486589" w:rsidRPr="008E6775" w:rsidRDefault="00486589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589" w:rsidRPr="008E6775" w:rsidTr="004C5C65">
        <w:tc>
          <w:tcPr>
            <w:tcW w:w="675" w:type="dxa"/>
            <w:gridSpan w:val="3"/>
          </w:tcPr>
          <w:p w:rsidR="00486589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4536" w:type="dxa"/>
            <w:gridSpan w:val="3"/>
          </w:tcPr>
          <w:p w:rsidR="00486589" w:rsidRPr="008E6775" w:rsidRDefault="00486589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Правописание слов с мягким знаком.</w:t>
            </w:r>
          </w:p>
        </w:tc>
        <w:tc>
          <w:tcPr>
            <w:tcW w:w="7486" w:type="dxa"/>
            <w:vMerge/>
          </w:tcPr>
          <w:p w:rsidR="00486589" w:rsidRPr="008E6775" w:rsidRDefault="00486589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86589" w:rsidRPr="008E6775" w:rsidRDefault="00486589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486589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486589" w:rsidRPr="008E6775" w:rsidRDefault="00486589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FC7" w:rsidRPr="008E6775" w:rsidTr="004C5C65">
        <w:tc>
          <w:tcPr>
            <w:tcW w:w="675" w:type="dxa"/>
            <w:gridSpan w:val="3"/>
          </w:tcPr>
          <w:p w:rsidR="00E84FC7" w:rsidRPr="008E6775" w:rsidRDefault="00650CFC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36" w:type="dxa"/>
            <w:gridSpan w:val="3"/>
          </w:tcPr>
          <w:p w:rsidR="00E84FC7" w:rsidRPr="00F26EE6" w:rsidRDefault="002824D1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 w:rsidR="00751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нистративныйконтрольный диктант </w:t>
            </w:r>
            <w:r w:rsidR="00E84FC7" w:rsidRPr="00F2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2 четверть.</w:t>
            </w:r>
          </w:p>
        </w:tc>
        <w:tc>
          <w:tcPr>
            <w:tcW w:w="7486" w:type="dxa"/>
          </w:tcPr>
          <w:p w:rsidR="00E84FC7" w:rsidRPr="008E6775" w:rsidRDefault="00486589" w:rsidP="0048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 овладения пройденного учебного материала.</w:t>
            </w:r>
          </w:p>
        </w:tc>
        <w:tc>
          <w:tcPr>
            <w:tcW w:w="850" w:type="dxa"/>
            <w:gridSpan w:val="2"/>
          </w:tcPr>
          <w:p w:rsidR="00E84FC7" w:rsidRPr="008E6775" w:rsidRDefault="00E84FC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gridSpan w:val="4"/>
          </w:tcPr>
          <w:p w:rsidR="00E84FC7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</w:tcPr>
          <w:p w:rsidR="00E84FC7" w:rsidRPr="008E6775" w:rsidRDefault="00E84FC7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B5546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36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написании слов с мягким знаком.</w:t>
            </w:r>
          </w:p>
        </w:tc>
        <w:tc>
          <w:tcPr>
            <w:tcW w:w="7486" w:type="dxa"/>
          </w:tcPr>
          <w:p w:rsidR="00007176" w:rsidRPr="008E6775" w:rsidRDefault="00424C2F" w:rsidP="0042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по теме урока.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B5546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36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Написание поздравительного письма.</w:t>
            </w:r>
          </w:p>
        </w:tc>
        <w:tc>
          <w:tcPr>
            <w:tcW w:w="7486" w:type="dxa"/>
          </w:tcPr>
          <w:p w:rsidR="00007176" w:rsidRPr="008E6775" w:rsidRDefault="00486589" w:rsidP="0048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поздравительного письма. Требования к оформлению письменной речи при написания письма.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B5546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36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Разделительный мягкий  и твёрдый знаки.</w:t>
            </w:r>
          </w:p>
        </w:tc>
        <w:tc>
          <w:tcPr>
            <w:tcW w:w="7486" w:type="dxa"/>
          </w:tcPr>
          <w:p w:rsidR="00007176" w:rsidRPr="008E6775" w:rsidRDefault="00DA6BBC" w:rsidP="0002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орфограммы</w:t>
            </w:r>
            <w:r w:rsidRPr="00DA6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(правописание слов с </w:t>
            </w:r>
            <w:r w:rsidR="00020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разделительным мягким знаком). </w:t>
            </w:r>
            <w:r w:rsidR="00BB119D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</w:t>
            </w:r>
            <w:r w:rsidRPr="00DA6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орфографически правильно слова  с разделительным мягким знаком</w:t>
            </w:r>
            <w:r w:rsidR="00020E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B5546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36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теме «Звуки и буквы. Слог. Ударение»</w:t>
            </w:r>
          </w:p>
        </w:tc>
        <w:tc>
          <w:tcPr>
            <w:tcW w:w="7486" w:type="dxa"/>
          </w:tcPr>
          <w:p w:rsidR="00007176" w:rsidRPr="008E6775" w:rsidRDefault="00020EBB" w:rsidP="0002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звуках и слоге.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B5546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36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Проверочная   работа по разделу «Звуки и буквы. Слог. Ударение».</w:t>
            </w:r>
          </w:p>
        </w:tc>
        <w:tc>
          <w:tcPr>
            <w:tcW w:w="7486" w:type="dxa"/>
          </w:tcPr>
          <w:p w:rsidR="00007176" w:rsidRPr="008E6775" w:rsidRDefault="00BB119D" w:rsidP="00BB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усвоения раздела: </w:t>
            </w:r>
            <w:r w:rsidRPr="00BB119D">
              <w:rPr>
                <w:rFonts w:ascii="Times New Roman" w:eastAsia="Times New Roman" w:hAnsi="Times New Roman" w:cs="Times New Roman"/>
                <w:sz w:val="24"/>
                <w:szCs w:val="24"/>
              </w:rPr>
              <w:t>«Звуки и буквы. Слог. Ударение».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B5546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536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Написание объявления</w:t>
            </w:r>
          </w:p>
        </w:tc>
        <w:tc>
          <w:tcPr>
            <w:tcW w:w="7486" w:type="dxa"/>
          </w:tcPr>
          <w:p w:rsidR="00007176" w:rsidRPr="008E6775" w:rsidRDefault="00BB119D" w:rsidP="00BB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Структура написания объявления, требования к его оформлению.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4"/>
          </w:tcPr>
          <w:p w:rsidR="0000717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F3022B">
        <w:tc>
          <w:tcPr>
            <w:tcW w:w="675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11"/>
          </w:tcPr>
          <w:p w:rsidR="00007176" w:rsidRPr="008E6775" w:rsidRDefault="00007176" w:rsidP="000F1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часть           «Слово и его значение» </w:t>
            </w:r>
            <w:r w:rsidR="000F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 часа</w:t>
            </w:r>
          </w:p>
        </w:tc>
      </w:tr>
      <w:tr w:rsidR="008D0A53" w:rsidRPr="008E6775" w:rsidTr="004C5C65">
        <w:trPr>
          <w:trHeight w:val="537"/>
        </w:trPr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36" w:type="dxa"/>
            <w:gridSpan w:val="3"/>
          </w:tcPr>
          <w:p w:rsidR="008D0A53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B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Слово и его значение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рассказало слово.</w:t>
            </w:r>
          </w:p>
        </w:tc>
        <w:tc>
          <w:tcPr>
            <w:tcW w:w="7507" w:type="dxa"/>
            <w:gridSpan w:val="2"/>
            <w:vMerge w:val="restart"/>
          </w:tcPr>
          <w:p w:rsidR="008D0A53" w:rsidRPr="00A14481" w:rsidRDefault="008D0A53" w:rsidP="00A1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48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еразрывности  звучания  и  значе</w:t>
            </w:r>
            <w:r w:rsidRPr="00A14481">
              <w:rPr>
                <w:rFonts w:ascii="Times New Roman" w:eastAsia="Times New Roman" w:hAnsi="Times New Roman" w:cs="Times New Roman"/>
                <w:sz w:val="24"/>
                <w:szCs w:val="24"/>
              </w:rPr>
              <w:t>ния  слова.  Выявл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 слов,  значение  которых </w:t>
            </w:r>
            <w:r w:rsidRPr="00A14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  уточнения.  Определение  значения  слова </w:t>
            </w:r>
          </w:p>
          <w:p w:rsidR="008D0A53" w:rsidRPr="008E6775" w:rsidRDefault="008D0A53" w:rsidP="00A1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481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тексту или 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очнение его значения с помощью </w:t>
            </w:r>
            <w:r w:rsidRPr="00A14481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толкового словаря</w:t>
            </w: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rPr>
          <w:trHeight w:val="345"/>
        </w:trPr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36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слов.</w:t>
            </w:r>
          </w:p>
        </w:tc>
        <w:tc>
          <w:tcPr>
            <w:tcW w:w="7507" w:type="dxa"/>
            <w:gridSpan w:val="2"/>
            <w:vMerge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536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Понятийное значение слова.  </w:t>
            </w:r>
          </w:p>
        </w:tc>
        <w:tc>
          <w:tcPr>
            <w:tcW w:w="7507" w:type="dxa"/>
            <w:gridSpan w:val="2"/>
            <w:vMerge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536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толковых словарей.</w:t>
            </w:r>
          </w:p>
        </w:tc>
        <w:tc>
          <w:tcPr>
            <w:tcW w:w="7507" w:type="dxa"/>
            <w:gridSpan w:val="2"/>
            <w:vMerge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36" w:type="dxa"/>
            <w:gridSpan w:val="3"/>
          </w:tcPr>
          <w:p w:rsidR="008D0A53" w:rsidRPr="00CD1947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собственные и нарицательные.</w:t>
            </w:r>
          </w:p>
        </w:tc>
        <w:tc>
          <w:tcPr>
            <w:tcW w:w="7507" w:type="dxa"/>
            <w:gridSpan w:val="2"/>
            <w:vMerge w:val="restart"/>
          </w:tcPr>
          <w:p w:rsidR="008D0A53" w:rsidRPr="008E6775" w:rsidRDefault="008D0A53" w:rsidP="00F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48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опознавать имена собственные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нарицательные. </w:t>
            </w: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36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написании имен собственных.</w:t>
            </w:r>
          </w:p>
        </w:tc>
        <w:tc>
          <w:tcPr>
            <w:tcW w:w="7507" w:type="dxa"/>
            <w:gridSpan w:val="2"/>
            <w:vMerge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36" w:type="dxa"/>
            <w:gridSpan w:val="3"/>
          </w:tcPr>
          <w:p w:rsidR="008D0A53" w:rsidRPr="00CD1947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с несколькими значениями.</w:t>
            </w:r>
          </w:p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7" w:type="dxa"/>
            <w:gridSpan w:val="2"/>
            <w:vMerge w:val="restart"/>
          </w:tcPr>
          <w:p w:rsidR="008D0A53" w:rsidRPr="008E6775" w:rsidRDefault="008D0A53" w:rsidP="008D0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5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 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в,  значение  которых  требует </w:t>
            </w:r>
            <w:r w:rsidRPr="008D0A53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уточнения.  Опреде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 значения  слова  по  тек</w:t>
            </w:r>
            <w:r w:rsidRPr="008D0A53">
              <w:rPr>
                <w:rFonts w:ascii="Times New Roman" w:eastAsia="Times New Roman" w:hAnsi="Times New Roman" w:cs="Times New Roman"/>
                <w:sz w:val="24"/>
                <w:szCs w:val="24"/>
              </w:rPr>
              <w:t>сту  или уточне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его  значения с помощью тол</w:t>
            </w:r>
            <w:r w:rsidRPr="008D0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кового словаря.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об однозначных и </w:t>
            </w:r>
            <w:r w:rsidRPr="008D0A53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многозначных  словах,  о  прямом  и  переносном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значении.</w:t>
            </w: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36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Многозначные слова.</w:t>
            </w:r>
          </w:p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7" w:type="dxa"/>
            <w:gridSpan w:val="2"/>
            <w:vMerge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36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слов с переносным значением. </w:t>
            </w:r>
          </w:p>
        </w:tc>
        <w:tc>
          <w:tcPr>
            <w:tcW w:w="7507" w:type="dxa"/>
            <w:gridSpan w:val="2"/>
            <w:vMerge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4C5C65">
        <w:tc>
          <w:tcPr>
            <w:tcW w:w="675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536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похожие</w:t>
            </w:r>
            <w:r w:rsidR="00CD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звучанию и </w:t>
            </w:r>
            <w:r w:rsidR="00CD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написанию</w:t>
            </w: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 разные</w:t>
            </w:r>
            <w:r w:rsidR="00CD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значению (омонимы).</w:t>
            </w:r>
          </w:p>
        </w:tc>
        <w:tc>
          <w:tcPr>
            <w:tcW w:w="7507" w:type="dxa"/>
            <w:gridSpan w:val="2"/>
          </w:tcPr>
          <w:p w:rsidR="00FF75B1" w:rsidRDefault="00FF75B1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Сопоставле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 слов-омонимов  по  зна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звучанию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применением </w:t>
            </w:r>
          </w:p>
          <w:p w:rsidR="00007176" w:rsidRPr="008E6775" w:rsidRDefault="00FF75B1" w:rsidP="00F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но-образных моделе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й.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использованием в речи омонимов.</w:t>
            </w:r>
          </w:p>
        </w:tc>
        <w:tc>
          <w:tcPr>
            <w:tcW w:w="850" w:type="dxa"/>
            <w:gridSpan w:val="2"/>
          </w:tcPr>
          <w:p w:rsidR="00007176" w:rsidRPr="008E6775" w:rsidRDefault="00CD1947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gridSpan w:val="2"/>
          </w:tcPr>
          <w:p w:rsidR="0000717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98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4536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Слова, близкие по значению (синонимы)</w:t>
            </w:r>
          </w:p>
        </w:tc>
        <w:tc>
          <w:tcPr>
            <w:tcW w:w="7507" w:type="dxa"/>
            <w:gridSpan w:val="2"/>
            <w:vMerge w:val="restart"/>
          </w:tcPr>
          <w:p w:rsidR="008D0A53" w:rsidRPr="008E6775" w:rsidRDefault="008D0A53" w:rsidP="00F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Синонимы,  их  роль  в  речи.  Различие  в оттенках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начения и в сфере употребления 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слов-синони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мов.  Выбор  слова-синонима  в 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 от ситуации общения. Умение 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словарём синонимо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использованием  в  речи  сино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нимов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536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подборе синонимов.</w:t>
            </w:r>
          </w:p>
        </w:tc>
        <w:tc>
          <w:tcPr>
            <w:tcW w:w="7507" w:type="dxa"/>
            <w:gridSpan w:val="2"/>
            <w:vMerge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536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речи.Роль слов-синонимов в речи. Работа с текстом.</w:t>
            </w:r>
          </w:p>
        </w:tc>
        <w:tc>
          <w:tcPr>
            <w:tcW w:w="7507" w:type="dxa"/>
            <w:gridSpan w:val="2"/>
            <w:vMerge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536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Слова, противоположные по значению (антонимы).</w:t>
            </w:r>
          </w:p>
        </w:tc>
        <w:tc>
          <w:tcPr>
            <w:tcW w:w="7507" w:type="dxa"/>
            <w:gridSpan w:val="2"/>
            <w:vMerge w:val="restart"/>
          </w:tcPr>
          <w:p w:rsidR="008D0A53" w:rsidRPr="008E6775" w:rsidRDefault="008D0A53" w:rsidP="00F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антонимов в речи. Умение пользо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ваться словарём антонимов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использованием  в  речи  сино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нимов и антонимов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53" w:rsidRPr="008E6775" w:rsidTr="004C5C65">
        <w:tc>
          <w:tcPr>
            <w:tcW w:w="675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36" w:type="dxa"/>
            <w:gridSpan w:val="3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Антонимы. </w:t>
            </w:r>
          </w:p>
        </w:tc>
        <w:tc>
          <w:tcPr>
            <w:tcW w:w="7507" w:type="dxa"/>
            <w:gridSpan w:val="2"/>
            <w:vMerge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8D0A53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998" w:type="dxa"/>
            <w:gridSpan w:val="2"/>
          </w:tcPr>
          <w:p w:rsidR="008D0A53" w:rsidRPr="008E6775" w:rsidRDefault="008D0A53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55" w:rsidRPr="008E6775" w:rsidTr="004C5C65">
        <w:tc>
          <w:tcPr>
            <w:tcW w:w="675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36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Устойчивые сочетания  слов.</w:t>
            </w:r>
          </w:p>
        </w:tc>
        <w:tc>
          <w:tcPr>
            <w:tcW w:w="7507" w:type="dxa"/>
            <w:gridSpan w:val="2"/>
            <w:vMerge w:val="restart"/>
          </w:tcPr>
          <w:p w:rsidR="004C1155" w:rsidRPr="008E6775" w:rsidRDefault="004C1155" w:rsidP="00F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 устойчивых  сочетаний 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 и их употребление в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 использованием  в  речи  фра</w:t>
            </w:r>
            <w:r w:rsidRPr="00FF75B1">
              <w:rPr>
                <w:rFonts w:ascii="Times New Roman" w:eastAsia="Times New Roman" w:hAnsi="Times New Roman" w:cs="Times New Roman"/>
                <w:sz w:val="24"/>
                <w:szCs w:val="24"/>
              </w:rPr>
              <w:t>зеологических оборотов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C1155" w:rsidRPr="008E6775" w:rsidRDefault="004C1155" w:rsidP="008D0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5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еление  слов  по  тематическим </w:t>
            </w:r>
            <w:r w:rsidRPr="008D0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группам.  Обогащение  словаря  учащихсяпри  подборе  слов  разных  тематических групп. Развитие умения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подобрать слово с </w:t>
            </w:r>
            <w:r w:rsidRPr="008D0A5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ющим  значением  для  ряда  кон</w:t>
            </w:r>
            <w:r w:rsidRPr="008D0A53">
              <w:rPr>
                <w:rFonts w:ascii="Times New Roman" w:eastAsia="Times New Roman" w:hAnsi="Times New Roman" w:cs="Times New Roman"/>
                <w:sz w:val="24"/>
                <w:szCs w:val="24"/>
              </w:rPr>
              <w:t>кретных наименований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4C1155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998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55" w:rsidRPr="008E6775" w:rsidTr="004C5C65">
        <w:tc>
          <w:tcPr>
            <w:tcW w:w="675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новых фразеологизмов.</w:t>
            </w:r>
          </w:p>
        </w:tc>
        <w:tc>
          <w:tcPr>
            <w:tcW w:w="7507" w:type="dxa"/>
            <w:gridSpan w:val="2"/>
            <w:vMerge/>
          </w:tcPr>
          <w:p w:rsidR="004C1155" w:rsidRPr="008E6775" w:rsidRDefault="004C1155" w:rsidP="008D0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4C1155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998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55" w:rsidRPr="008E6775" w:rsidTr="004C5C65">
        <w:tc>
          <w:tcPr>
            <w:tcW w:w="675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36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текстом. Устойчивые сочетания  слов.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 фразеологизмов в тексте.</w:t>
            </w:r>
          </w:p>
        </w:tc>
        <w:tc>
          <w:tcPr>
            <w:tcW w:w="7507" w:type="dxa"/>
            <w:gridSpan w:val="2"/>
            <w:vMerge/>
          </w:tcPr>
          <w:p w:rsidR="004C1155" w:rsidRPr="008E6775" w:rsidRDefault="004C1155" w:rsidP="008D0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4C1155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8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55" w:rsidRPr="008E6775" w:rsidTr="004C5C65">
        <w:tc>
          <w:tcPr>
            <w:tcW w:w="675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536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группы слов.</w:t>
            </w:r>
          </w:p>
        </w:tc>
        <w:tc>
          <w:tcPr>
            <w:tcW w:w="7507" w:type="dxa"/>
            <w:gridSpan w:val="2"/>
            <w:vMerge/>
          </w:tcPr>
          <w:p w:rsidR="004C1155" w:rsidRPr="008E6775" w:rsidRDefault="004C1155" w:rsidP="008D0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4C1155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98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55" w:rsidRPr="008E6775" w:rsidTr="004C5C65">
        <w:tc>
          <w:tcPr>
            <w:tcW w:w="675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536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раздела «Слово и его значение»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07" w:type="dxa"/>
            <w:gridSpan w:val="2"/>
            <w:vMerge/>
          </w:tcPr>
          <w:p w:rsidR="004C1155" w:rsidRPr="008E6775" w:rsidRDefault="004C1155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C1155" w:rsidRPr="008E6775" w:rsidRDefault="005440E2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4C115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  <w:p w:rsidR="005440E2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8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55" w:rsidRPr="008E6775" w:rsidTr="004C5C65">
        <w:tc>
          <w:tcPr>
            <w:tcW w:w="675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536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определении значения слова.</w:t>
            </w:r>
          </w:p>
        </w:tc>
        <w:tc>
          <w:tcPr>
            <w:tcW w:w="7507" w:type="dxa"/>
            <w:gridSpan w:val="2"/>
            <w:vMerge/>
          </w:tcPr>
          <w:p w:rsidR="004C1155" w:rsidRPr="008E6775" w:rsidRDefault="004C1155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C1155" w:rsidRPr="008E6775" w:rsidRDefault="005440E2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4C1155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98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55" w:rsidRPr="008E6775" w:rsidTr="004C5C65">
        <w:tc>
          <w:tcPr>
            <w:tcW w:w="675" w:type="dxa"/>
            <w:gridSpan w:val="3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536" w:type="dxa"/>
            <w:gridSpan w:val="3"/>
          </w:tcPr>
          <w:p w:rsidR="004C1155" w:rsidRPr="00B0272F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027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 разделу "Слово и его значение"</w:t>
            </w:r>
          </w:p>
        </w:tc>
        <w:tc>
          <w:tcPr>
            <w:tcW w:w="7507" w:type="dxa"/>
            <w:gridSpan w:val="2"/>
            <w:vMerge/>
          </w:tcPr>
          <w:p w:rsidR="004C1155" w:rsidRPr="008E6775" w:rsidRDefault="004C1155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4C1155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8" w:type="dxa"/>
            <w:gridSpan w:val="2"/>
          </w:tcPr>
          <w:p w:rsidR="004C1155" w:rsidRPr="008E6775" w:rsidRDefault="004C1155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020EBB">
        <w:tc>
          <w:tcPr>
            <w:tcW w:w="1721" w:type="dxa"/>
            <w:gridSpan w:val="5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9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«Состав слова» </w:t>
            </w:r>
            <w:r w:rsidR="00C91F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18 часов</w:t>
            </w: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собрать и разобрать слово.</w:t>
            </w:r>
          </w:p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7" w:type="dxa"/>
            <w:gridSpan w:val="2"/>
            <w:vMerge w:val="restart"/>
          </w:tcPr>
          <w:p w:rsidR="00020EBB" w:rsidRPr="008E6775" w:rsidRDefault="00020EBB" w:rsidP="00C91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 объединение  морфем,  стоя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щих  в  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еделённом  порядке  и  имеющих 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Наблюдения за строением слова 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на  нагля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дно-образных  моделях.  Первона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чальное  знакомство  с  сост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авом  слова:  ко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рень, приставка, суффикс, окончание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98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Морфемный состав слова.</w:t>
            </w:r>
          </w:p>
        </w:tc>
        <w:tc>
          <w:tcPr>
            <w:tcW w:w="7507" w:type="dxa"/>
            <w:gridSpan w:val="2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98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 – главная часть слова. Однокоренные слова.</w:t>
            </w:r>
          </w:p>
        </w:tc>
        <w:tc>
          <w:tcPr>
            <w:tcW w:w="7507" w:type="dxa"/>
            <w:gridSpan w:val="2"/>
            <w:vMerge w:val="restart"/>
          </w:tcPr>
          <w:p w:rsidR="009A5F84" w:rsidRPr="00C91F1B" w:rsidRDefault="009A5F84" w:rsidP="00C91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нятия  «родственные  (однокорен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ные)  слова». 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личение  однокоренных  слов  и 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 форм  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 и  того  же  слова.  Разли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 однокоренн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 слов  и  синонимов,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одноко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ренных  слов  и 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лов  с  омонимичными  корнями. 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 однокоренных  слов  с  помощью </w:t>
            </w:r>
          </w:p>
          <w:p w:rsidR="009A5F84" w:rsidRPr="00C91F1B" w:rsidRDefault="009A5F84" w:rsidP="00C91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суффиксов и приставок. Право-писание безударных гласных и парных по</w:t>
            </w:r>
          </w:p>
          <w:p w:rsidR="009A5F84" w:rsidRPr="008E6775" w:rsidRDefault="009A5F84" w:rsidP="00C91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звонкости 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глухости  согласных  в  корне 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515" w:type="dxa"/>
            <w:gridSpan w:val="2"/>
          </w:tcPr>
          <w:p w:rsidR="009A5F84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однокоренных слов.</w:t>
            </w:r>
          </w:p>
        </w:tc>
        <w:tc>
          <w:tcPr>
            <w:tcW w:w="7507" w:type="dxa"/>
            <w:gridSpan w:val="2"/>
            <w:vMerge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безударных гласных звуков в корне слова.</w:t>
            </w:r>
          </w:p>
        </w:tc>
        <w:tc>
          <w:tcPr>
            <w:tcW w:w="7507" w:type="dxa"/>
            <w:gridSpan w:val="2"/>
            <w:vMerge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в написании </w:t>
            </w: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безударных гласных звуков в корне слова.</w:t>
            </w:r>
          </w:p>
        </w:tc>
        <w:tc>
          <w:tcPr>
            <w:tcW w:w="7507" w:type="dxa"/>
            <w:gridSpan w:val="2"/>
            <w:vMerge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515" w:type="dxa"/>
            <w:gridSpan w:val="2"/>
          </w:tcPr>
          <w:p w:rsidR="009A5F84" w:rsidRPr="00321C01" w:rsidRDefault="009A5F84" w:rsidP="00925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написании  безударн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гласных звуков в корне слова и однокоренных слов.</w:t>
            </w:r>
          </w:p>
        </w:tc>
        <w:tc>
          <w:tcPr>
            <w:tcW w:w="7507" w:type="dxa"/>
            <w:gridSpan w:val="2"/>
            <w:vMerge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="0002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 с изученными орфограммами.</w:t>
            </w:r>
          </w:p>
        </w:tc>
        <w:tc>
          <w:tcPr>
            <w:tcW w:w="7507" w:type="dxa"/>
            <w:gridSpan w:val="2"/>
            <w:vMerge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515" w:type="dxa"/>
            <w:gridSpan w:val="2"/>
          </w:tcPr>
          <w:p w:rsidR="009A5F84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Приставка.</w:t>
            </w:r>
          </w:p>
        </w:tc>
        <w:tc>
          <w:tcPr>
            <w:tcW w:w="7507" w:type="dxa"/>
            <w:gridSpan w:val="2"/>
            <w:vMerge w:val="restart"/>
          </w:tcPr>
          <w:p w:rsidR="009A5F84" w:rsidRPr="009A5F84" w:rsidRDefault="009A5F84" w:rsidP="009A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 значении  суффиксов  и  при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ставок.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 однокоренных слов с помо</w:t>
            </w:r>
            <w:r w:rsidRPr="00C91F1B">
              <w:rPr>
                <w:rFonts w:ascii="Times New Roman" w:eastAsia="Times New Roman" w:hAnsi="Times New Roman" w:cs="Times New Roman"/>
                <w:sz w:val="24"/>
                <w:szCs w:val="24"/>
              </w:rPr>
              <w:t>щью суффиксов и приставок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.Значение  неко</w:t>
            </w:r>
            <w:r w:rsidRPr="009A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торых  суффиксов  (уменьшительно-ласкательных, со значением действующего </w:t>
            </w:r>
          </w:p>
          <w:p w:rsidR="009A5F84" w:rsidRPr="008E6775" w:rsidRDefault="009A5F84" w:rsidP="009A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F84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детёныша животного и т. 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).Правописание разделительного твёрдого и мягкого знака.</w:t>
            </w: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Употребление </w:t>
            </w:r>
            <w:r w:rsidR="0002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разделительного твёрдого знака.</w:t>
            </w:r>
          </w:p>
        </w:tc>
        <w:tc>
          <w:tcPr>
            <w:tcW w:w="7507" w:type="dxa"/>
            <w:gridSpan w:val="2"/>
            <w:vMerge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1E4E4E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E4E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7507" w:type="dxa"/>
            <w:gridSpan w:val="2"/>
            <w:vMerge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Суффикс.</w:t>
            </w:r>
          </w:p>
        </w:tc>
        <w:tc>
          <w:tcPr>
            <w:tcW w:w="7507" w:type="dxa"/>
            <w:gridSpan w:val="2"/>
            <w:vMerge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суффиксов в речи.</w:t>
            </w:r>
          </w:p>
        </w:tc>
        <w:tc>
          <w:tcPr>
            <w:tcW w:w="7507" w:type="dxa"/>
            <w:gridSpan w:val="2"/>
            <w:vMerge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2359D6">
        <w:tc>
          <w:tcPr>
            <w:tcW w:w="696" w:type="dxa"/>
            <w:gridSpan w:val="4"/>
          </w:tcPr>
          <w:p w:rsidR="00007176" w:rsidRPr="008E6775" w:rsidRDefault="001E4E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515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Окончание.</w:t>
            </w:r>
            <w:r w:rsidR="0032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Контрольное списывание.</w:t>
            </w:r>
          </w:p>
        </w:tc>
        <w:tc>
          <w:tcPr>
            <w:tcW w:w="7507" w:type="dxa"/>
            <w:gridSpan w:val="2"/>
          </w:tcPr>
          <w:p w:rsidR="00007176" w:rsidRPr="008E6775" w:rsidRDefault="009A5F84" w:rsidP="009A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F84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ание, его основная функция и от</w:t>
            </w:r>
            <w:r w:rsidRPr="009A5F84">
              <w:rPr>
                <w:rFonts w:ascii="Times New Roman" w:eastAsia="Times New Roman" w:hAnsi="Times New Roman" w:cs="Times New Roman"/>
                <w:sz w:val="24"/>
                <w:szCs w:val="24"/>
              </w:rPr>
              <w:t>личие  от  дру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гих  частей  слова.  Роль  окон</w:t>
            </w:r>
            <w:r w:rsidRPr="009A5F84">
              <w:rPr>
                <w:rFonts w:ascii="Times New Roman" w:eastAsia="Times New Roman" w:hAnsi="Times New Roman" w:cs="Times New Roman"/>
                <w:sz w:val="24"/>
                <w:szCs w:val="24"/>
              </w:rPr>
              <w:t>чания для связи слов в словосочетании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07176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998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слова (обобщение знаний)</w:t>
            </w:r>
          </w:p>
        </w:tc>
        <w:tc>
          <w:tcPr>
            <w:tcW w:w="7507" w:type="dxa"/>
            <w:gridSpan w:val="2"/>
            <w:vMerge w:val="restart"/>
          </w:tcPr>
          <w:p w:rsidR="009A5F84" w:rsidRPr="008E6775" w:rsidRDefault="009A5F84" w:rsidP="009A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F8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 оконч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ания,  корня,  приставки  и суффикса  в  словах  с однозначно  выделяемыми </w:t>
            </w:r>
            <w:r w:rsidRPr="009A5F84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«Состав слова»</w:t>
            </w:r>
          </w:p>
        </w:tc>
        <w:tc>
          <w:tcPr>
            <w:tcW w:w="7507" w:type="dxa"/>
            <w:gridSpan w:val="2"/>
            <w:vMerge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Проверочная работа по разделу «Состав слова»</w:t>
            </w:r>
            <w:r w:rsidR="009E7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507" w:type="dxa"/>
            <w:gridSpan w:val="2"/>
            <w:vMerge w:val="restart"/>
          </w:tcPr>
          <w:p w:rsidR="009A5F84" w:rsidRPr="008E6775" w:rsidRDefault="009A5F84" w:rsidP="009A5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качества усвоения изученного раздела «Состав слова». </w:t>
            </w: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5F84" w:rsidRPr="008E6775" w:rsidTr="002359D6">
        <w:tc>
          <w:tcPr>
            <w:tcW w:w="696" w:type="dxa"/>
            <w:gridSpan w:val="4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515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Разбор слова по составу.</w:t>
            </w:r>
          </w:p>
        </w:tc>
        <w:tc>
          <w:tcPr>
            <w:tcW w:w="7507" w:type="dxa"/>
            <w:gridSpan w:val="2"/>
            <w:vMerge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A5F84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8" w:type="dxa"/>
            <w:gridSpan w:val="2"/>
          </w:tcPr>
          <w:p w:rsidR="009A5F84" w:rsidRPr="008E6775" w:rsidRDefault="009A5F84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020EBB">
        <w:tc>
          <w:tcPr>
            <w:tcW w:w="1721" w:type="dxa"/>
            <w:gridSpan w:val="5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9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«Части речи» </w:t>
            </w:r>
            <w:r w:rsidR="006D05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33 ч</w:t>
            </w:r>
          </w:p>
        </w:tc>
      </w:tr>
      <w:tr w:rsidR="0095296B" w:rsidRPr="008E6775" w:rsidTr="002359D6">
        <w:tc>
          <w:tcPr>
            <w:tcW w:w="696" w:type="dxa"/>
            <w:gridSpan w:val="4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515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части речи.</w:t>
            </w:r>
          </w:p>
        </w:tc>
        <w:tc>
          <w:tcPr>
            <w:tcW w:w="7486" w:type="dxa"/>
            <w:vMerge w:val="restart"/>
          </w:tcPr>
          <w:p w:rsidR="0095296B" w:rsidRPr="008E6775" w:rsidRDefault="0095296B" w:rsidP="0095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  как  группы  слов,  отвечаю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щих на один и тот же вопрос 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бъединён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ных общим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значением (предмета, признака 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действия).  Создание  представ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ления  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грамматическом  значении  (без 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введения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ермина) как о значении, свойст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венном целым группам 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850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5296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019" w:type="dxa"/>
            <w:gridSpan w:val="3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6B" w:rsidRPr="008E6775" w:rsidTr="002359D6">
        <w:tc>
          <w:tcPr>
            <w:tcW w:w="696" w:type="dxa"/>
            <w:gridSpan w:val="4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515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речи.</w:t>
            </w:r>
          </w:p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6" w:type="dxa"/>
            <w:vMerge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5296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019" w:type="dxa"/>
            <w:gridSpan w:val="3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6B" w:rsidRPr="008E6775" w:rsidTr="002359D6">
        <w:tc>
          <w:tcPr>
            <w:tcW w:w="696" w:type="dxa"/>
            <w:gridSpan w:val="4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515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Имя </w:t>
            </w:r>
            <w:r w:rsidRPr="00B15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существительное</w:t>
            </w: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86" w:type="dxa"/>
            <w:vMerge w:val="restart"/>
          </w:tcPr>
          <w:p w:rsidR="0095296B" w:rsidRPr="0095296B" w:rsidRDefault="0095296B" w:rsidP="0095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 существительные  одушевлённыеи  неоду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шевлённые.  Имена  существитель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ные  собст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венные  и  нарицательные.  Функ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различия  существительных 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собственных  и  нарицательных.  Основные </w:t>
            </w:r>
          </w:p>
          <w:p w:rsidR="0095296B" w:rsidRPr="008E6775" w:rsidRDefault="0095296B" w:rsidP="0095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семантичес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кие  группы  собственных  имён 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ельных.  Изменение  имён  сущес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 числам.  Варианты  оконч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аний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мён существительных во множест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венном 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gridSpan w:val="2"/>
          </w:tcPr>
          <w:p w:rsidR="0095296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019" w:type="dxa"/>
            <w:gridSpan w:val="3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6B" w:rsidRPr="008E6775" w:rsidTr="002359D6">
        <w:tc>
          <w:tcPr>
            <w:tcW w:w="696" w:type="dxa"/>
            <w:gridSpan w:val="4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515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Одушевленные и неодушевленные  </w:t>
            </w: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имена существительные.</w:t>
            </w:r>
          </w:p>
        </w:tc>
        <w:tc>
          <w:tcPr>
            <w:tcW w:w="7486" w:type="dxa"/>
            <w:vMerge/>
          </w:tcPr>
          <w:p w:rsidR="0095296B" w:rsidRPr="00B15E39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5296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19" w:type="dxa"/>
            <w:gridSpan w:val="3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6B" w:rsidRPr="008E6775" w:rsidTr="002359D6">
        <w:tc>
          <w:tcPr>
            <w:tcW w:w="696" w:type="dxa"/>
            <w:gridSpan w:val="4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4515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7486" w:type="dxa"/>
            <w:vMerge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5296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019" w:type="dxa"/>
            <w:gridSpan w:val="3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6B" w:rsidRPr="008E6775" w:rsidTr="002359D6">
        <w:tc>
          <w:tcPr>
            <w:tcW w:w="696" w:type="dxa"/>
            <w:gridSpan w:val="4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515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 существительных</w:t>
            </w:r>
          </w:p>
        </w:tc>
        <w:tc>
          <w:tcPr>
            <w:tcW w:w="7486" w:type="dxa"/>
            <w:vMerge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5296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019" w:type="dxa"/>
            <w:gridSpan w:val="3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6B" w:rsidRPr="008E6775" w:rsidTr="002359D6">
        <w:tc>
          <w:tcPr>
            <w:tcW w:w="696" w:type="dxa"/>
            <w:gridSpan w:val="4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515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числа имени существительного.</w:t>
            </w:r>
          </w:p>
        </w:tc>
        <w:tc>
          <w:tcPr>
            <w:tcW w:w="7486" w:type="dxa"/>
            <w:vMerge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5296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019" w:type="dxa"/>
            <w:gridSpan w:val="3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6B" w:rsidRPr="008E6775" w:rsidTr="002359D6">
        <w:tc>
          <w:tcPr>
            <w:tcW w:w="696" w:type="dxa"/>
            <w:gridSpan w:val="4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515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речи. Правильное употребление имен существительных во множественном числе. </w:t>
            </w:r>
          </w:p>
        </w:tc>
        <w:tc>
          <w:tcPr>
            <w:tcW w:w="7486" w:type="dxa"/>
            <w:vMerge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5296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019" w:type="dxa"/>
            <w:gridSpan w:val="3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6B" w:rsidRPr="008E6775" w:rsidTr="002359D6">
        <w:tc>
          <w:tcPr>
            <w:tcW w:w="696" w:type="dxa"/>
            <w:gridSpan w:val="4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515" w:type="dxa"/>
            <w:gridSpan w:val="2"/>
          </w:tcPr>
          <w:p w:rsidR="0095296B" w:rsidRPr="008E6775" w:rsidRDefault="0095296B" w:rsidP="00907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написанию изложения по вопросам и опорным словам.</w:t>
            </w:r>
          </w:p>
        </w:tc>
        <w:tc>
          <w:tcPr>
            <w:tcW w:w="7486" w:type="dxa"/>
            <w:vMerge w:val="restart"/>
          </w:tcPr>
          <w:p w:rsidR="0095296B" w:rsidRPr="008E6775" w:rsidRDefault="0095296B" w:rsidP="0095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 написание изложения по вопросам и опорным словам.</w:t>
            </w:r>
          </w:p>
        </w:tc>
        <w:tc>
          <w:tcPr>
            <w:tcW w:w="850" w:type="dxa"/>
            <w:gridSpan w:val="2"/>
          </w:tcPr>
          <w:p w:rsidR="0095296B" w:rsidRPr="008E6775" w:rsidRDefault="005440E2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5296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019" w:type="dxa"/>
            <w:gridSpan w:val="3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96B" w:rsidRPr="008E6775" w:rsidTr="002359D6">
        <w:tc>
          <w:tcPr>
            <w:tcW w:w="696" w:type="dxa"/>
            <w:gridSpan w:val="4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515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Обучающее изложение по вопросам и опорным словам.</w:t>
            </w:r>
          </w:p>
        </w:tc>
        <w:tc>
          <w:tcPr>
            <w:tcW w:w="7486" w:type="dxa"/>
            <w:vMerge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5296B" w:rsidRPr="008E6775" w:rsidRDefault="0095296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5296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019" w:type="dxa"/>
            <w:gridSpan w:val="3"/>
          </w:tcPr>
          <w:p w:rsidR="0095296B" w:rsidRPr="008E6775" w:rsidRDefault="0095296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515" w:type="dxa"/>
            <w:gridSpan w:val="2"/>
          </w:tcPr>
          <w:p w:rsidR="00020EBB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Глагол.</w:t>
            </w:r>
          </w:p>
          <w:p w:rsidR="00020EBB" w:rsidRPr="0082566B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и употребление в речи</w:t>
            </w:r>
          </w:p>
        </w:tc>
        <w:tc>
          <w:tcPr>
            <w:tcW w:w="7486" w:type="dxa"/>
            <w:vMerge w:val="restart"/>
          </w:tcPr>
          <w:p w:rsidR="00020EBB" w:rsidRPr="008E6775" w:rsidRDefault="00020EBB" w:rsidP="0095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Глагол.  Значение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употребление  в  речи.  Изм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енение глаголов по временам и числам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Роль глаголов в речи.</w:t>
            </w: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глаголов в предложении.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числа глаголов.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(без введения термина)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времени глагола.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глагола в  предложения, в речи.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522" w:rsidRPr="008E6775" w:rsidTr="002359D6">
        <w:tc>
          <w:tcPr>
            <w:tcW w:w="696" w:type="dxa"/>
            <w:gridSpan w:val="4"/>
          </w:tcPr>
          <w:p w:rsidR="00CF2522" w:rsidRPr="008E6775" w:rsidRDefault="00595C90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515" w:type="dxa"/>
            <w:gridSpan w:val="2"/>
          </w:tcPr>
          <w:p w:rsidR="00CF2522" w:rsidRDefault="00CF2522" w:rsidP="00B71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речи. </w:t>
            </w:r>
            <w:r w:rsidR="00B71CD9" w:rsidRPr="00B7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рассказа по серии картинок и по вопросам.</w:t>
            </w:r>
          </w:p>
        </w:tc>
        <w:tc>
          <w:tcPr>
            <w:tcW w:w="7486" w:type="dxa"/>
          </w:tcPr>
          <w:p w:rsidR="00CF2522" w:rsidRPr="008E6775" w:rsidRDefault="00020EBB" w:rsidP="0002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рассказа.</w:t>
            </w:r>
          </w:p>
        </w:tc>
        <w:tc>
          <w:tcPr>
            <w:tcW w:w="850" w:type="dxa"/>
            <w:gridSpan w:val="2"/>
          </w:tcPr>
          <w:p w:rsidR="00CF2522" w:rsidRPr="008E6775" w:rsidRDefault="005440E2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CF2522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019" w:type="dxa"/>
            <w:gridSpan w:val="3"/>
          </w:tcPr>
          <w:p w:rsidR="00CF2522" w:rsidRPr="008E6775" w:rsidRDefault="00CF252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595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5C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7486" w:type="dxa"/>
            <w:vMerge w:val="restart"/>
          </w:tcPr>
          <w:p w:rsidR="00020EBB" w:rsidRDefault="00020EBB" w:rsidP="0095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Имя 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лагательное  как  часть  речи. 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 имён  прилагательных  по 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лам.  Роль  имён  прилагательных  в  речи.</w:t>
            </w:r>
          </w:p>
          <w:p w:rsidR="00020EBB" w:rsidRDefault="00020EBB" w:rsidP="0095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EB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составление текста по данной теме и опорным словам.</w:t>
            </w:r>
          </w:p>
          <w:p w:rsidR="00020EBB" w:rsidRPr="008E6775" w:rsidRDefault="00020EBB" w:rsidP="0095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EB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текста с описанием природы.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описанием.</w:t>
            </w: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515" w:type="dxa"/>
            <w:gridSpan w:val="2"/>
          </w:tcPr>
          <w:p w:rsidR="00020EBB" w:rsidRPr="00595C90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5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имен прилагательных.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Устное составление текста по данной теме и опорным словам.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5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Составление текста с описанием природы.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5440E2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Сочинение-миниатюра «Весеннее утро»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имени прилагательного.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числа имени прилагательного.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515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 самостоятельных частях речи.</w:t>
            </w:r>
          </w:p>
        </w:tc>
        <w:tc>
          <w:tcPr>
            <w:tcW w:w="7486" w:type="dxa"/>
            <w:vMerge w:val="restart"/>
          </w:tcPr>
          <w:p w:rsidR="00020EBB" w:rsidRPr="008E6775" w:rsidRDefault="00020EBB" w:rsidP="0095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знаний  об  основных  частях </w:t>
            </w:r>
            <w:r w:rsidRPr="009529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EBB" w:rsidRPr="008E6775" w:rsidTr="002359D6">
        <w:tc>
          <w:tcPr>
            <w:tcW w:w="696" w:type="dxa"/>
            <w:gridSpan w:val="4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515" w:type="dxa"/>
            <w:gridSpan w:val="2"/>
          </w:tcPr>
          <w:p w:rsidR="00020EBB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по теме «Части речи»</w:t>
            </w:r>
          </w:p>
        </w:tc>
        <w:tc>
          <w:tcPr>
            <w:tcW w:w="7486" w:type="dxa"/>
            <w:vMerge/>
          </w:tcPr>
          <w:p w:rsidR="00020EBB" w:rsidRPr="008E6775" w:rsidRDefault="00020EBB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20EBB" w:rsidRPr="008E6775" w:rsidRDefault="00E1562F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20EBB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019" w:type="dxa"/>
            <w:gridSpan w:val="3"/>
          </w:tcPr>
          <w:p w:rsidR="00020EBB" w:rsidRPr="008E6775" w:rsidRDefault="00020EB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C4E" w:rsidRPr="008E6775" w:rsidTr="002359D6">
        <w:tc>
          <w:tcPr>
            <w:tcW w:w="696" w:type="dxa"/>
            <w:gridSpan w:val="4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515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Предлог.</w:t>
            </w:r>
            <w:r w:rsidRPr="0030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Литературные нормы употребления в речи предлогов.</w:t>
            </w:r>
          </w:p>
        </w:tc>
        <w:tc>
          <w:tcPr>
            <w:tcW w:w="7486" w:type="dxa"/>
            <w:vMerge w:val="restart"/>
          </w:tcPr>
          <w:p w:rsidR="00C83C4E" w:rsidRPr="008E6775" w:rsidRDefault="00C83C4E" w:rsidP="00405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B7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Предлог. 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акомство  с  наиболее  употреби</w:t>
            </w:r>
            <w:r w:rsidRPr="00405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тельными  предлогами.  Функция  предлогов.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405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предлогов со словами,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405B7D">
              <w:rPr>
                <w:rFonts w:ascii="Times New Roman" w:eastAsia="Times New Roman" w:hAnsi="Times New Roman" w:cs="Times New Roman"/>
                <w:sz w:val="24"/>
                <w:szCs w:val="24"/>
              </w:rPr>
              <w:t>личие предлогов от приставок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C83C4E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019" w:type="dxa"/>
            <w:gridSpan w:val="3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C4E" w:rsidRPr="008E6775" w:rsidTr="002359D6">
        <w:tc>
          <w:tcPr>
            <w:tcW w:w="696" w:type="dxa"/>
            <w:gridSpan w:val="4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515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предлогов.</w:t>
            </w:r>
          </w:p>
        </w:tc>
        <w:tc>
          <w:tcPr>
            <w:tcW w:w="7486" w:type="dxa"/>
            <w:vMerge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C83C4E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019" w:type="dxa"/>
            <w:gridSpan w:val="3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C4E" w:rsidRPr="008E6775" w:rsidTr="002359D6">
        <w:tc>
          <w:tcPr>
            <w:tcW w:w="696" w:type="dxa"/>
            <w:gridSpan w:val="4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515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разграничения предлога и приставки.</w:t>
            </w:r>
          </w:p>
        </w:tc>
        <w:tc>
          <w:tcPr>
            <w:tcW w:w="7486" w:type="dxa"/>
            <w:vMerge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C83C4E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019" w:type="dxa"/>
            <w:gridSpan w:val="3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C90" w:rsidRPr="008E6775" w:rsidTr="002359D6">
        <w:tc>
          <w:tcPr>
            <w:tcW w:w="696" w:type="dxa"/>
            <w:gridSpan w:val="4"/>
          </w:tcPr>
          <w:p w:rsidR="00595C90" w:rsidRPr="008E6775" w:rsidRDefault="003057E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515" w:type="dxa"/>
            <w:gridSpan w:val="2"/>
          </w:tcPr>
          <w:p w:rsidR="00595C90" w:rsidRPr="008E6775" w:rsidRDefault="00595C90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теме «Части речи»</w:t>
            </w:r>
          </w:p>
        </w:tc>
        <w:tc>
          <w:tcPr>
            <w:tcW w:w="7486" w:type="dxa"/>
          </w:tcPr>
          <w:p w:rsidR="00595C90" w:rsidRPr="008E6775" w:rsidRDefault="00C83C4E" w:rsidP="00C83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частей речи в предложении.</w:t>
            </w:r>
          </w:p>
        </w:tc>
        <w:tc>
          <w:tcPr>
            <w:tcW w:w="850" w:type="dxa"/>
            <w:gridSpan w:val="2"/>
          </w:tcPr>
          <w:p w:rsidR="00595C90" w:rsidRPr="008E6775" w:rsidRDefault="00E1562F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595C90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019" w:type="dxa"/>
            <w:gridSpan w:val="3"/>
          </w:tcPr>
          <w:p w:rsidR="00595C90" w:rsidRPr="008E6775" w:rsidRDefault="00595C90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2359D6">
        <w:tc>
          <w:tcPr>
            <w:tcW w:w="696" w:type="dxa"/>
            <w:gridSpan w:val="4"/>
          </w:tcPr>
          <w:p w:rsidR="00007176" w:rsidRPr="008E6775" w:rsidRDefault="003057ED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515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Контрольный диктант</w:t>
            </w: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</w:t>
            </w:r>
            <w:r w:rsidR="00595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теме «Части речи» </w:t>
            </w:r>
          </w:p>
        </w:tc>
        <w:tc>
          <w:tcPr>
            <w:tcW w:w="7486" w:type="dxa"/>
          </w:tcPr>
          <w:p w:rsidR="00007176" w:rsidRPr="008E6775" w:rsidRDefault="00C83C4E" w:rsidP="00C83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качество усвоения учебного материала по теме «Части речи».</w:t>
            </w:r>
          </w:p>
        </w:tc>
        <w:tc>
          <w:tcPr>
            <w:tcW w:w="850" w:type="dxa"/>
            <w:gridSpan w:val="2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07176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019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8E6775" w:rsidTr="00DA058E">
        <w:tc>
          <w:tcPr>
            <w:tcW w:w="675" w:type="dxa"/>
            <w:gridSpan w:val="3"/>
          </w:tcPr>
          <w:p w:rsidR="00007176" w:rsidRPr="008E6775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11"/>
          </w:tcPr>
          <w:p w:rsidR="00007176" w:rsidRPr="008E6775" w:rsidRDefault="006D050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«Предложение. Текст»  8 ч</w:t>
            </w:r>
          </w:p>
        </w:tc>
      </w:tr>
      <w:tr w:rsidR="00C83C4E" w:rsidRPr="008E6775" w:rsidTr="002359D6">
        <w:tc>
          <w:tcPr>
            <w:tcW w:w="696" w:type="dxa"/>
            <w:gridSpan w:val="4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515" w:type="dxa"/>
            <w:gridSpan w:val="2"/>
          </w:tcPr>
          <w:p w:rsidR="00C83C4E" w:rsidRPr="008E6775" w:rsidRDefault="00C83C4E" w:rsidP="00DD1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предложений по цели высказывания и по интонации.</w:t>
            </w:r>
          </w:p>
        </w:tc>
        <w:tc>
          <w:tcPr>
            <w:tcW w:w="7486" w:type="dxa"/>
            <w:vMerge w:val="restart"/>
          </w:tcPr>
          <w:p w:rsidR="00C83C4E" w:rsidRPr="00C83C4E" w:rsidRDefault="00C83C4E" w:rsidP="00C83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редложения,  словосочетания  и 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(осознание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сходства и различия). Разли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предлож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ений по цели высказывания: пове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ствовательные,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вопросительные  и  побудитель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ные;  по  эмоцио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нальной  окраске  (интонации): 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восклицательные и невосклицательные.</w:t>
            </w:r>
          </w:p>
          <w:p w:rsidR="00C83C4E" w:rsidRPr="00C83C4E" w:rsidRDefault="00C83C4E" w:rsidP="00C83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главных  членов  предложения: 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подлежащего  и  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азуемого.  Различение  главных 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и второстепенных членов предложения.</w:t>
            </w:r>
          </w:p>
          <w:p w:rsidR="00C83C4E" w:rsidRPr="00C83C4E" w:rsidRDefault="00C83C4E" w:rsidP="00C83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 Признаки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текста.  Смысловое  единство 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предложений в 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ексте. Заглавие текста. Последо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вательность предложений в тексте. Типы текстов: </w:t>
            </w:r>
          </w:p>
          <w:p w:rsidR="00C83C4E" w:rsidRDefault="00C83C4E" w:rsidP="00C83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описание,  повест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вование,  рассуждение;  их  осо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3C4E" w:rsidRPr="00C83C4E" w:rsidRDefault="00C83C4E" w:rsidP="00C83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Зап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иска как один из видов текста, 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её особенности. Письмо как один из видов </w:t>
            </w:r>
          </w:p>
          <w:p w:rsidR="00C83C4E" w:rsidRPr="008E6775" w:rsidRDefault="00C83C4E" w:rsidP="00C83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текста,  треб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  к  его  написанию.  При</w:t>
            </w:r>
            <w:r w:rsidRPr="00C83C4E">
              <w:rPr>
                <w:rFonts w:ascii="Times New Roman" w:eastAsia="Times New Roman" w:hAnsi="Times New Roman" w:cs="Times New Roman"/>
                <w:sz w:val="24"/>
                <w:szCs w:val="24"/>
              </w:rPr>
              <w:t>глашение как вид текста, его особенности</w:t>
            </w:r>
            <w:r w:rsidR="00DA05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gridSpan w:val="2"/>
          </w:tcPr>
          <w:p w:rsidR="00C83C4E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19" w:type="dxa"/>
            <w:gridSpan w:val="3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C4E" w:rsidRPr="008E6775" w:rsidTr="002359D6">
        <w:tc>
          <w:tcPr>
            <w:tcW w:w="696" w:type="dxa"/>
            <w:gridSpan w:val="4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515" w:type="dxa"/>
            <w:gridSpan w:val="2"/>
          </w:tcPr>
          <w:p w:rsidR="00C83C4E" w:rsidRPr="008E6775" w:rsidRDefault="00C83C4E" w:rsidP="00DD1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члены предложения .</w:t>
            </w:r>
          </w:p>
        </w:tc>
        <w:tc>
          <w:tcPr>
            <w:tcW w:w="7486" w:type="dxa"/>
            <w:vMerge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83C4E" w:rsidRPr="008E6775" w:rsidRDefault="00E1562F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C83C4E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019" w:type="dxa"/>
            <w:gridSpan w:val="3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C4E" w:rsidRPr="008E6775" w:rsidTr="002359D6">
        <w:tc>
          <w:tcPr>
            <w:tcW w:w="696" w:type="dxa"/>
            <w:gridSpan w:val="4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515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Второстепенные  члены предложения.</w:t>
            </w:r>
          </w:p>
        </w:tc>
        <w:tc>
          <w:tcPr>
            <w:tcW w:w="7486" w:type="dxa"/>
            <w:vMerge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C83C4E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19" w:type="dxa"/>
            <w:gridSpan w:val="3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C4E" w:rsidRPr="008E6775" w:rsidTr="002359D6">
        <w:tc>
          <w:tcPr>
            <w:tcW w:w="696" w:type="dxa"/>
            <w:gridSpan w:val="4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515" w:type="dxa"/>
            <w:gridSpan w:val="2"/>
          </w:tcPr>
          <w:p w:rsidR="00C83C4E" w:rsidRPr="008E6775" w:rsidRDefault="00C83C4E" w:rsidP="00305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Текст. Тема теста. Главная мысль текста. Связь предложений в тексте. </w:t>
            </w:r>
          </w:p>
        </w:tc>
        <w:tc>
          <w:tcPr>
            <w:tcW w:w="7486" w:type="dxa"/>
            <w:vMerge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C83C4E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019" w:type="dxa"/>
            <w:gridSpan w:val="3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C4E" w:rsidRPr="008E6775" w:rsidTr="002359D6">
        <w:tc>
          <w:tcPr>
            <w:tcW w:w="696" w:type="dxa"/>
            <w:gridSpan w:val="4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515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текстов (описание, повествование, рассуждение)</w:t>
            </w:r>
          </w:p>
        </w:tc>
        <w:tc>
          <w:tcPr>
            <w:tcW w:w="7486" w:type="dxa"/>
            <w:vMerge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C83C4E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19" w:type="dxa"/>
            <w:gridSpan w:val="3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C4E" w:rsidRPr="008E6775" w:rsidTr="002359D6">
        <w:tc>
          <w:tcPr>
            <w:tcW w:w="696" w:type="dxa"/>
            <w:gridSpan w:val="4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515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 Записка. Письмо.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Приглашение.</w:t>
            </w:r>
          </w:p>
        </w:tc>
        <w:tc>
          <w:tcPr>
            <w:tcW w:w="7486" w:type="dxa"/>
            <w:vMerge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C83C4E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19" w:type="dxa"/>
            <w:gridSpan w:val="3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C4E" w:rsidRPr="008E6775" w:rsidTr="002359D6">
        <w:tc>
          <w:tcPr>
            <w:tcW w:w="696" w:type="dxa"/>
            <w:gridSpan w:val="4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4515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</w:t>
            </w:r>
            <w:r w:rsidRPr="006B1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«Предложение, текст».</w:t>
            </w:r>
          </w:p>
        </w:tc>
        <w:tc>
          <w:tcPr>
            <w:tcW w:w="7486" w:type="dxa"/>
            <w:vMerge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83C4E" w:rsidRPr="008E6775" w:rsidRDefault="00C83C4E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C83C4E" w:rsidRPr="008E6775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19" w:type="dxa"/>
            <w:gridSpan w:val="3"/>
          </w:tcPr>
          <w:p w:rsidR="00C83C4E" w:rsidRPr="008E6775" w:rsidRDefault="00C83C4E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6D0506" w:rsidTr="002359D6">
        <w:tc>
          <w:tcPr>
            <w:tcW w:w="696" w:type="dxa"/>
            <w:gridSpan w:val="4"/>
          </w:tcPr>
          <w:p w:rsidR="00007176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4515" w:type="dxa"/>
            <w:gridSpan w:val="2"/>
          </w:tcPr>
          <w:p w:rsidR="00007176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по теме  «Предложение. Текст».</w:t>
            </w:r>
          </w:p>
        </w:tc>
        <w:tc>
          <w:tcPr>
            <w:tcW w:w="7486" w:type="dxa"/>
          </w:tcPr>
          <w:p w:rsidR="00007176" w:rsidRPr="006D0506" w:rsidRDefault="00C83C4E" w:rsidP="00C83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текстами.</w:t>
            </w:r>
          </w:p>
        </w:tc>
        <w:tc>
          <w:tcPr>
            <w:tcW w:w="850" w:type="dxa"/>
            <w:gridSpan w:val="2"/>
          </w:tcPr>
          <w:p w:rsidR="00007176" w:rsidRPr="006D0506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07176" w:rsidRPr="006D0506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19" w:type="dxa"/>
            <w:gridSpan w:val="3"/>
          </w:tcPr>
          <w:p w:rsidR="00007176" w:rsidRPr="006D0506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58E" w:rsidRPr="006D0506" w:rsidTr="00F3022B">
        <w:tc>
          <w:tcPr>
            <w:tcW w:w="15417" w:type="dxa"/>
            <w:gridSpan w:val="14"/>
          </w:tcPr>
          <w:p w:rsidR="00DA058E" w:rsidRPr="006D0506" w:rsidRDefault="00DA058E" w:rsidP="00DA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изученного за год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6 ч</w:t>
            </w:r>
          </w:p>
        </w:tc>
      </w:tr>
      <w:tr w:rsidR="00007176" w:rsidRPr="006D0506" w:rsidTr="002359D6">
        <w:tc>
          <w:tcPr>
            <w:tcW w:w="696" w:type="dxa"/>
            <w:gridSpan w:val="4"/>
          </w:tcPr>
          <w:p w:rsidR="00007176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515" w:type="dxa"/>
            <w:gridSpan w:val="2"/>
          </w:tcPr>
          <w:p w:rsidR="00007176" w:rsidRPr="006D0506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во 2 классе по теме: «Части речи».</w:t>
            </w:r>
          </w:p>
        </w:tc>
        <w:tc>
          <w:tcPr>
            <w:tcW w:w="7486" w:type="dxa"/>
          </w:tcPr>
          <w:p w:rsidR="00007176" w:rsidRPr="006D0506" w:rsidRDefault="00C83C4E" w:rsidP="00C83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 знаний  об  основных  частях речи.</w:t>
            </w:r>
          </w:p>
        </w:tc>
        <w:tc>
          <w:tcPr>
            <w:tcW w:w="850" w:type="dxa"/>
            <w:gridSpan w:val="2"/>
          </w:tcPr>
          <w:p w:rsidR="00007176" w:rsidRPr="006D0506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07176" w:rsidRPr="006D0506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19" w:type="dxa"/>
            <w:gridSpan w:val="3"/>
          </w:tcPr>
          <w:p w:rsidR="00007176" w:rsidRPr="006D0506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6D0506" w:rsidTr="002359D6">
        <w:tc>
          <w:tcPr>
            <w:tcW w:w="696" w:type="dxa"/>
            <w:gridSpan w:val="4"/>
          </w:tcPr>
          <w:p w:rsidR="00007176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515" w:type="dxa"/>
            <w:gridSpan w:val="2"/>
          </w:tcPr>
          <w:p w:rsidR="00007176" w:rsidRPr="006D0506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во 2 классе по теме: «Состав слова».</w:t>
            </w:r>
          </w:p>
        </w:tc>
        <w:tc>
          <w:tcPr>
            <w:tcW w:w="7486" w:type="dxa"/>
          </w:tcPr>
          <w:p w:rsidR="00007176" w:rsidRPr="006D0506" w:rsidRDefault="00696704" w:rsidP="0069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составе слова.</w:t>
            </w:r>
          </w:p>
        </w:tc>
        <w:tc>
          <w:tcPr>
            <w:tcW w:w="850" w:type="dxa"/>
            <w:gridSpan w:val="2"/>
          </w:tcPr>
          <w:p w:rsidR="00007176" w:rsidRPr="006D0506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07176" w:rsidRPr="006D0506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19" w:type="dxa"/>
            <w:gridSpan w:val="3"/>
          </w:tcPr>
          <w:p w:rsidR="00007176" w:rsidRPr="006D0506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6D0506" w:rsidTr="002359D6">
        <w:tc>
          <w:tcPr>
            <w:tcW w:w="696" w:type="dxa"/>
            <w:gridSpan w:val="4"/>
          </w:tcPr>
          <w:p w:rsidR="00007176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515" w:type="dxa"/>
            <w:gridSpan w:val="2"/>
          </w:tcPr>
          <w:p w:rsidR="00007176" w:rsidRPr="006D0506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во 2 класс</w:t>
            </w:r>
            <w:r w:rsidR="00BB3258"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теме: «Слово. Предложение</w:t>
            </w:r>
            <w:r w:rsidR="00BC478C"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B3258"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</w:t>
            </w:r>
            <w:r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486" w:type="dxa"/>
          </w:tcPr>
          <w:p w:rsidR="00007176" w:rsidRPr="006D0506" w:rsidRDefault="00696704" w:rsidP="0069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слове</w:t>
            </w:r>
            <w:r w:rsidR="00BB3258"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предложении, тексте. </w:t>
            </w:r>
          </w:p>
        </w:tc>
        <w:tc>
          <w:tcPr>
            <w:tcW w:w="850" w:type="dxa"/>
            <w:gridSpan w:val="2"/>
          </w:tcPr>
          <w:p w:rsidR="00007176" w:rsidRPr="006D0506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07176" w:rsidRPr="006D0506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019" w:type="dxa"/>
            <w:gridSpan w:val="3"/>
          </w:tcPr>
          <w:p w:rsidR="00007176" w:rsidRPr="006D0506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BEB" w:rsidRPr="006D0506" w:rsidTr="002359D6">
        <w:tc>
          <w:tcPr>
            <w:tcW w:w="696" w:type="dxa"/>
            <w:gridSpan w:val="4"/>
          </w:tcPr>
          <w:p w:rsidR="006B1BEB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515" w:type="dxa"/>
            <w:gridSpan w:val="2"/>
          </w:tcPr>
          <w:p w:rsidR="006B1BEB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контрольный диктант за 2 класс</w:t>
            </w:r>
          </w:p>
        </w:tc>
        <w:tc>
          <w:tcPr>
            <w:tcW w:w="7486" w:type="dxa"/>
          </w:tcPr>
          <w:p w:rsidR="006B1BEB" w:rsidRPr="006D0506" w:rsidRDefault="00AC6DA9" w:rsidP="00AC6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качества освоения учебного предмета за 2 класс.</w:t>
            </w:r>
          </w:p>
        </w:tc>
        <w:tc>
          <w:tcPr>
            <w:tcW w:w="850" w:type="dxa"/>
            <w:gridSpan w:val="2"/>
          </w:tcPr>
          <w:p w:rsidR="006B1BEB" w:rsidRPr="006D0506" w:rsidRDefault="00AC6DA9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6B1BEB" w:rsidRPr="006D0506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019" w:type="dxa"/>
            <w:gridSpan w:val="3"/>
          </w:tcPr>
          <w:p w:rsidR="006B1BEB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BEB" w:rsidRPr="006D0506" w:rsidTr="002359D6">
        <w:tc>
          <w:tcPr>
            <w:tcW w:w="696" w:type="dxa"/>
            <w:gridSpan w:val="4"/>
          </w:tcPr>
          <w:p w:rsidR="006B1BEB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515" w:type="dxa"/>
            <w:gridSpan w:val="2"/>
          </w:tcPr>
          <w:p w:rsidR="006B1BEB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с текстом. Составление рассказа по опорным словам.</w:t>
            </w:r>
          </w:p>
        </w:tc>
        <w:tc>
          <w:tcPr>
            <w:tcW w:w="7486" w:type="dxa"/>
          </w:tcPr>
          <w:p w:rsidR="006B1BEB" w:rsidRPr="006D0506" w:rsidRDefault="00AC6DA9" w:rsidP="00AC6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речи. </w:t>
            </w:r>
          </w:p>
        </w:tc>
        <w:tc>
          <w:tcPr>
            <w:tcW w:w="850" w:type="dxa"/>
            <w:gridSpan w:val="2"/>
          </w:tcPr>
          <w:p w:rsidR="006B1BEB" w:rsidRPr="006D0506" w:rsidRDefault="00AC6DA9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6B1BEB" w:rsidRPr="006D0506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019" w:type="dxa"/>
            <w:gridSpan w:val="3"/>
          </w:tcPr>
          <w:p w:rsidR="006B1BEB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176" w:rsidRPr="006D0506" w:rsidTr="002359D6">
        <w:tc>
          <w:tcPr>
            <w:tcW w:w="696" w:type="dxa"/>
            <w:gridSpan w:val="4"/>
          </w:tcPr>
          <w:p w:rsidR="00007176" w:rsidRPr="006D0506" w:rsidRDefault="006B1BEB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515" w:type="dxa"/>
            <w:gridSpan w:val="2"/>
          </w:tcPr>
          <w:p w:rsidR="00007176" w:rsidRPr="006D0506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урок.</w:t>
            </w:r>
            <w:r w:rsidR="006B1BEB" w:rsidRPr="006D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КВН «Знатоки русского языка»</w:t>
            </w:r>
          </w:p>
        </w:tc>
        <w:tc>
          <w:tcPr>
            <w:tcW w:w="7486" w:type="dxa"/>
          </w:tcPr>
          <w:p w:rsidR="00007176" w:rsidRPr="006D0506" w:rsidRDefault="00AC6DA9" w:rsidP="00AC6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 по определению лучшего знатока русского языка.</w:t>
            </w:r>
          </w:p>
        </w:tc>
        <w:tc>
          <w:tcPr>
            <w:tcW w:w="850" w:type="dxa"/>
            <w:gridSpan w:val="2"/>
          </w:tcPr>
          <w:p w:rsidR="00007176" w:rsidRPr="006D0506" w:rsidRDefault="00007176" w:rsidP="008E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007176" w:rsidRPr="006D0506" w:rsidRDefault="00E1562F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019" w:type="dxa"/>
            <w:gridSpan w:val="3"/>
          </w:tcPr>
          <w:p w:rsidR="00007176" w:rsidRPr="006D0506" w:rsidRDefault="00007176" w:rsidP="008E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022B" w:rsidRDefault="00F3022B" w:rsidP="00F3022B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1562F" w:rsidRDefault="00E1562F" w:rsidP="00F3022B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562F" w:rsidRDefault="00E1562F" w:rsidP="00A77116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A77116" w:rsidRDefault="00A77116" w:rsidP="00A77116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A77116" w:rsidRDefault="00A77116" w:rsidP="00A77116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F3022B" w:rsidRDefault="00F3022B" w:rsidP="00F3022B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</w:t>
      </w:r>
      <w:r w:rsidR="00A77116">
        <w:rPr>
          <w:rFonts w:ascii="Times New Roman" w:hAnsi="Times New Roman" w:cs="Times New Roman"/>
          <w:b/>
          <w:bCs/>
          <w:sz w:val="24"/>
          <w:szCs w:val="24"/>
        </w:rPr>
        <w:t xml:space="preserve">арно - тематическом планировании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русскому языку  для  2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2"/>
        <w:gridCol w:w="1327"/>
        <w:gridCol w:w="6974"/>
        <w:gridCol w:w="3251"/>
        <w:gridCol w:w="2381"/>
      </w:tblGrid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№ записи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Дата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Изменения,   внесенные в КТП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Причина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Согласование с зам. директора по учебной работе</w:t>
            </w:r>
          </w:p>
        </w:tc>
      </w:tr>
      <w:tr w:rsidR="00F3022B" w:rsidTr="00F3022B">
        <w:trPr>
          <w:trHeight w:val="56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</w:tbl>
    <w:p w:rsidR="008E6775" w:rsidRPr="006D0506" w:rsidRDefault="008E6775" w:rsidP="003B2490">
      <w:pPr>
        <w:tabs>
          <w:tab w:val="left" w:pos="9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775" w:rsidRPr="006D0506" w:rsidRDefault="008E6775" w:rsidP="00DC13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807" w:rsidRPr="006D0506" w:rsidRDefault="00E50807"/>
    <w:sectPr w:rsidR="00E50807" w:rsidRPr="006D0506" w:rsidSect="00DC13A9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98A" w:rsidRDefault="0035698A" w:rsidP="00E1562F">
      <w:pPr>
        <w:spacing w:after="0" w:line="240" w:lineRule="auto"/>
      </w:pPr>
      <w:r>
        <w:separator/>
      </w:r>
    </w:p>
  </w:endnote>
  <w:endnote w:type="continuationSeparator" w:id="1">
    <w:p w:rsidR="0035698A" w:rsidRDefault="0035698A" w:rsidP="00E15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GACM K+ Newton C San Pi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GADE I+ Newton C San Pi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LCAC C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7982008"/>
      <w:docPartObj>
        <w:docPartGallery w:val="Page Numbers (Bottom of Page)"/>
        <w:docPartUnique/>
      </w:docPartObj>
    </w:sdtPr>
    <w:sdtContent>
      <w:p w:rsidR="009C1FD1" w:rsidRDefault="00727A2A">
        <w:pPr>
          <w:pStyle w:val="ae"/>
          <w:jc w:val="center"/>
        </w:pPr>
        <w:r>
          <w:fldChar w:fldCharType="begin"/>
        </w:r>
        <w:r w:rsidR="009C1FD1">
          <w:instrText>PAGE   \* MERGEFORMAT</w:instrText>
        </w:r>
        <w:r>
          <w:fldChar w:fldCharType="separate"/>
        </w:r>
        <w:r w:rsidR="00A77116">
          <w:rPr>
            <w:noProof/>
          </w:rPr>
          <w:t>12</w:t>
        </w:r>
        <w:r>
          <w:fldChar w:fldCharType="end"/>
        </w:r>
      </w:p>
    </w:sdtContent>
  </w:sdt>
  <w:p w:rsidR="009C1FD1" w:rsidRDefault="009C1FD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98A" w:rsidRDefault="0035698A" w:rsidP="00E1562F">
      <w:pPr>
        <w:spacing w:after="0" w:line="240" w:lineRule="auto"/>
      </w:pPr>
      <w:r>
        <w:separator/>
      </w:r>
    </w:p>
  </w:footnote>
  <w:footnote w:type="continuationSeparator" w:id="1">
    <w:p w:rsidR="0035698A" w:rsidRDefault="0035698A" w:rsidP="00E15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297C"/>
    <w:multiLevelType w:val="multilevel"/>
    <w:tmpl w:val="669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A3A25"/>
    <w:multiLevelType w:val="hybridMultilevel"/>
    <w:tmpl w:val="B3463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70EA5"/>
    <w:multiLevelType w:val="hybridMultilevel"/>
    <w:tmpl w:val="164E0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0189B"/>
    <w:multiLevelType w:val="hybridMultilevel"/>
    <w:tmpl w:val="437426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E47A6A"/>
    <w:multiLevelType w:val="hybridMultilevel"/>
    <w:tmpl w:val="9FE2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D4486"/>
    <w:multiLevelType w:val="hybridMultilevel"/>
    <w:tmpl w:val="132036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DD54869"/>
    <w:multiLevelType w:val="hybridMultilevel"/>
    <w:tmpl w:val="6C5C6F38"/>
    <w:lvl w:ilvl="0" w:tplc="D2BE7E8E">
      <w:start w:val="2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95FB9"/>
    <w:multiLevelType w:val="hybridMultilevel"/>
    <w:tmpl w:val="29ECC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AF6D11"/>
    <w:multiLevelType w:val="hybridMultilevel"/>
    <w:tmpl w:val="CD56065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6EE7A13"/>
    <w:multiLevelType w:val="hybridMultilevel"/>
    <w:tmpl w:val="1B285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0F64A3"/>
    <w:multiLevelType w:val="multilevel"/>
    <w:tmpl w:val="3E3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B923E4"/>
    <w:multiLevelType w:val="hybridMultilevel"/>
    <w:tmpl w:val="4A749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63203B"/>
    <w:multiLevelType w:val="hybridMultilevel"/>
    <w:tmpl w:val="8B9A02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A31FC0"/>
    <w:multiLevelType w:val="hybridMultilevel"/>
    <w:tmpl w:val="9C920C6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6EA3C1D"/>
    <w:multiLevelType w:val="hybridMultilevel"/>
    <w:tmpl w:val="B296AB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8"/>
  </w:num>
  <w:num w:numId="5">
    <w:abstractNumId w:val="15"/>
  </w:num>
  <w:num w:numId="6">
    <w:abstractNumId w:val="16"/>
  </w:num>
  <w:num w:numId="7">
    <w:abstractNumId w:val="14"/>
  </w:num>
  <w:num w:numId="8">
    <w:abstractNumId w:val="10"/>
  </w:num>
  <w:num w:numId="9">
    <w:abstractNumId w:val="12"/>
  </w:num>
  <w:num w:numId="10">
    <w:abstractNumId w:val="7"/>
  </w:num>
  <w:num w:numId="11">
    <w:abstractNumId w:val="5"/>
  </w:num>
  <w:num w:numId="12">
    <w:abstractNumId w:val="17"/>
  </w:num>
  <w:num w:numId="13">
    <w:abstractNumId w:val="20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3"/>
  </w:num>
  <w:num w:numId="19">
    <w:abstractNumId w:val="6"/>
  </w:num>
  <w:num w:numId="20">
    <w:abstractNumId w:val="11"/>
  </w:num>
  <w:num w:numId="21">
    <w:abstractNumId w:val="4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3A9"/>
    <w:rsid w:val="00007176"/>
    <w:rsid w:val="00020EBB"/>
    <w:rsid w:val="000B69F4"/>
    <w:rsid w:val="000C4CAE"/>
    <w:rsid w:val="000F1E06"/>
    <w:rsid w:val="001272CA"/>
    <w:rsid w:val="001432B0"/>
    <w:rsid w:val="001A4881"/>
    <w:rsid w:val="001C1C82"/>
    <w:rsid w:val="001E4E4E"/>
    <w:rsid w:val="002359D6"/>
    <w:rsid w:val="00254E41"/>
    <w:rsid w:val="002824D1"/>
    <w:rsid w:val="002F1C4C"/>
    <w:rsid w:val="002F3A98"/>
    <w:rsid w:val="003057ED"/>
    <w:rsid w:val="00306266"/>
    <w:rsid w:val="0031557F"/>
    <w:rsid w:val="00321C01"/>
    <w:rsid w:val="0035698A"/>
    <w:rsid w:val="00397782"/>
    <w:rsid w:val="003B2490"/>
    <w:rsid w:val="00405B7D"/>
    <w:rsid w:val="00424C2F"/>
    <w:rsid w:val="00433B9E"/>
    <w:rsid w:val="00486589"/>
    <w:rsid w:val="004C1155"/>
    <w:rsid w:val="004C5C65"/>
    <w:rsid w:val="005279C4"/>
    <w:rsid w:val="005440E2"/>
    <w:rsid w:val="0055241B"/>
    <w:rsid w:val="00595C90"/>
    <w:rsid w:val="00624527"/>
    <w:rsid w:val="00631D7D"/>
    <w:rsid w:val="00650CFC"/>
    <w:rsid w:val="00696704"/>
    <w:rsid w:val="006B1BEB"/>
    <w:rsid w:val="006D0506"/>
    <w:rsid w:val="006F511E"/>
    <w:rsid w:val="00727A2A"/>
    <w:rsid w:val="007412C3"/>
    <w:rsid w:val="00751C24"/>
    <w:rsid w:val="007530F3"/>
    <w:rsid w:val="00793BDF"/>
    <w:rsid w:val="007F458E"/>
    <w:rsid w:val="007F6849"/>
    <w:rsid w:val="0082566B"/>
    <w:rsid w:val="008B3D5E"/>
    <w:rsid w:val="008C3F67"/>
    <w:rsid w:val="008D0A53"/>
    <w:rsid w:val="008D49FE"/>
    <w:rsid w:val="008E6775"/>
    <w:rsid w:val="00907ADE"/>
    <w:rsid w:val="00925BBD"/>
    <w:rsid w:val="0095296B"/>
    <w:rsid w:val="009A5F84"/>
    <w:rsid w:val="009A68BF"/>
    <w:rsid w:val="009C1FD1"/>
    <w:rsid w:val="009C40D7"/>
    <w:rsid w:val="009D019F"/>
    <w:rsid w:val="009E746C"/>
    <w:rsid w:val="00A14481"/>
    <w:rsid w:val="00A32C2C"/>
    <w:rsid w:val="00A77116"/>
    <w:rsid w:val="00A82FC5"/>
    <w:rsid w:val="00AC3985"/>
    <w:rsid w:val="00AC6DA9"/>
    <w:rsid w:val="00B0272F"/>
    <w:rsid w:val="00B05673"/>
    <w:rsid w:val="00B15E39"/>
    <w:rsid w:val="00B54486"/>
    <w:rsid w:val="00B5546D"/>
    <w:rsid w:val="00B71CD9"/>
    <w:rsid w:val="00B84D9E"/>
    <w:rsid w:val="00BB119D"/>
    <w:rsid w:val="00BB3258"/>
    <w:rsid w:val="00BC478C"/>
    <w:rsid w:val="00C74073"/>
    <w:rsid w:val="00C83C4E"/>
    <w:rsid w:val="00C91F1B"/>
    <w:rsid w:val="00CD1947"/>
    <w:rsid w:val="00CE5BB9"/>
    <w:rsid w:val="00CF2522"/>
    <w:rsid w:val="00D224FA"/>
    <w:rsid w:val="00D24B66"/>
    <w:rsid w:val="00D45A23"/>
    <w:rsid w:val="00D65924"/>
    <w:rsid w:val="00D65DBB"/>
    <w:rsid w:val="00D842D7"/>
    <w:rsid w:val="00DA058E"/>
    <w:rsid w:val="00DA6BBC"/>
    <w:rsid w:val="00DB4C42"/>
    <w:rsid w:val="00DC13A9"/>
    <w:rsid w:val="00DD12E8"/>
    <w:rsid w:val="00E1562F"/>
    <w:rsid w:val="00E50807"/>
    <w:rsid w:val="00E753B7"/>
    <w:rsid w:val="00E8249D"/>
    <w:rsid w:val="00E84FC7"/>
    <w:rsid w:val="00EB621C"/>
    <w:rsid w:val="00EC3281"/>
    <w:rsid w:val="00F26EE6"/>
    <w:rsid w:val="00F3022B"/>
    <w:rsid w:val="00F3783B"/>
    <w:rsid w:val="00F55699"/>
    <w:rsid w:val="00FC6323"/>
    <w:rsid w:val="00FD33F8"/>
    <w:rsid w:val="00FF7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A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E67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8E677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677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8E6775"/>
    <w:rPr>
      <w:rFonts w:ascii="Times New Roman" w:eastAsia="Times New Roman" w:hAnsi="Times New Roman" w:cs="Times New Roman"/>
      <w:sz w:val="28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8E6775"/>
  </w:style>
  <w:style w:type="paragraph" w:styleId="31">
    <w:name w:val="Body Text 3"/>
    <w:basedOn w:val="a"/>
    <w:link w:val="32"/>
    <w:rsid w:val="008E677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E6775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spelle">
    <w:name w:val="spelle"/>
    <w:basedOn w:val="a0"/>
    <w:rsid w:val="008E6775"/>
  </w:style>
  <w:style w:type="paragraph" w:styleId="a3">
    <w:name w:val="List Paragraph"/>
    <w:basedOn w:val="a"/>
    <w:uiPriority w:val="34"/>
    <w:qFormat/>
    <w:rsid w:val="008E6775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4">
    <w:name w:val="Normal (Web)"/>
    <w:basedOn w:val="a"/>
    <w:rsid w:val="008E6775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6775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E6775"/>
    <w:rPr>
      <w:rFonts w:ascii="Tahoma" w:eastAsia="Calibri" w:hAnsi="Tahoma" w:cs="Times New Roman"/>
      <w:sz w:val="16"/>
      <w:szCs w:val="16"/>
      <w:lang w:val="en-US"/>
    </w:rPr>
  </w:style>
  <w:style w:type="character" w:styleId="a7">
    <w:name w:val="Hyperlink"/>
    <w:rsid w:val="008E6775"/>
    <w:rPr>
      <w:color w:val="0000FF"/>
      <w:u w:val="single"/>
    </w:rPr>
  </w:style>
  <w:style w:type="paragraph" w:styleId="a8">
    <w:name w:val="Block Text"/>
    <w:basedOn w:val="a"/>
    <w:rsid w:val="008E677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table" w:styleId="a9">
    <w:name w:val="Table Grid"/>
    <w:basedOn w:val="a1"/>
    <w:rsid w:val="008E6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......."/>
    <w:basedOn w:val="a"/>
    <w:next w:val="a"/>
    <w:rsid w:val="008E6775"/>
    <w:pPr>
      <w:autoSpaceDE w:val="0"/>
      <w:autoSpaceDN w:val="0"/>
      <w:adjustRightInd w:val="0"/>
      <w:spacing w:after="0" w:line="240" w:lineRule="auto"/>
    </w:pPr>
    <w:rPr>
      <w:rFonts w:ascii="CGACM K+ Newton C San Pin" w:eastAsia="Times New Roman" w:hAnsi="CGACM K+ Newton C San Pin" w:cs="Times New Roman"/>
      <w:sz w:val="24"/>
      <w:szCs w:val="24"/>
    </w:rPr>
  </w:style>
  <w:style w:type="paragraph" w:customStyle="1" w:styleId="Default">
    <w:name w:val="Default"/>
    <w:rsid w:val="008E6775"/>
    <w:pPr>
      <w:autoSpaceDE w:val="0"/>
      <w:autoSpaceDN w:val="0"/>
      <w:adjustRightInd w:val="0"/>
      <w:spacing w:after="0" w:line="240" w:lineRule="auto"/>
    </w:pPr>
    <w:rPr>
      <w:rFonts w:ascii="CGADE I+ Newton C San Pin" w:eastAsia="Times New Roman" w:hAnsi="CGADE I+ Newton C San Pin" w:cs="CGADE I+ Newton C San Pin"/>
      <w:color w:val="000000"/>
      <w:sz w:val="24"/>
      <w:szCs w:val="24"/>
      <w:lang w:eastAsia="ru-RU"/>
    </w:rPr>
  </w:style>
  <w:style w:type="paragraph" w:customStyle="1" w:styleId="ab">
    <w:name w:val="...._..."/>
    <w:basedOn w:val="Default"/>
    <w:next w:val="Default"/>
    <w:rsid w:val="008E6775"/>
    <w:rPr>
      <w:rFonts w:ascii="CGACM K+ Newton C San Pin" w:hAnsi="CGACM K+ Newton C San Pin" w:cs="Times New Roman"/>
      <w:color w:val="auto"/>
    </w:rPr>
  </w:style>
  <w:style w:type="paragraph" w:styleId="ac">
    <w:name w:val="header"/>
    <w:basedOn w:val="a"/>
    <w:link w:val="ad"/>
    <w:uiPriority w:val="99"/>
    <w:unhideWhenUsed/>
    <w:rsid w:val="008E6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8E677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8E6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8E6775"/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9"/>
    <w:uiPriority w:val="59"/>
    <w:rsid w:val="008E67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...._...._..."/>
    <w:basedOn w:val="a"/>
    <w:next w:val="a"/>
    <w:rsid w:val="008E6775"/>
    <w:pPr>
      <w:autoSpaceDE w:val="0"/>
      <w:autoSpaceDN w:val="0"/>
      <w:adjustRightInd w:val="0"/>
      <w:spacing w:after="0" w:line="240" w:lineRule="auto"/>
    </w:pPr>
    <w:rPr>
      <w:rFonts w:ascii="CLCAC C+ Newton C San Pin" w:eastAsia="Times New Roman" w:hAnsi="CLCAC C+ Newton C San Pin" w:cs="Times New Roman"/>
      <w:sz w:val="24"/>
      <w:szCs w:val="24"/>
    </w:rPr>
  </w:style>
  <w:style w:type="paragraph" w:customStyle="1" w:styleId="af1">
    <w:name w:val="Таблица"/>
    <w:basedOn w:val="a"/>
    <w:next w:val="a"/>
    <w:uiPriority w:val="99"/>
    <w:rsid w:val="008E6775"/>
    <w:pPr>
      <w:autoSpaceDE w:val="0"/>
      <w:autoSpaceDN w:val="0"/>
      <w:adjustRightInd w:val="0"/>
      <w:spacing w:after="0" w:line="240" w:lineRule="auto"/>
    </w:pPr>
    <w:rPr>
      <w:rFonts w:ascii="CGACM K+ Newton C San Pin" w:eastAsia="Calibri" w:hAnsi="CGACM K+ Newton C San Pin" w:cs="Times New Roman"/>
      <w:sz w:val="24"/>
      <w:szCs w:val="24"/>
    </w:rPr>
  </w:style>
  <w:style w:type="paragraph" w:styleId="af2">
    <w:name w:val="No Spacing"/>
    <w:link w:val="af3"/>
    <w:uiPriority w:val="1"/>
    <w:qFormat/>
    <w:rsid w:val="008E67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3">
    <w:name w:val="Без интервала Знак"/>
    <w:link w:val="af2"/>
    <w:uiPriority w:val="1"/>
    <w:rsid w:val="008E6775"/>
    <w:rPr>
      <w:rFonts w:ascii="Calibri" w:eastAsia="Times New Roman" w:hAnsi="Calibri" w:cs="Times New Roman"/>
    </w:rPr>
  </w:style>
  <w:style w:type="paragraph" w:customStyle="1" w:styleId="u-2-msonormal">
    <w:name w:val="u-2-msonormal"/>
    <w:basedOn w:val="a"/>
    <w:rsid w:val="008E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A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E67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8E677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6775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8E677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8E6775"/>
  </w:style>
  <w:style w:type="paragraph" w:styleId="31">
    <w:name w:val="Body Text 3"/>
    <w:basedOn w:val="a"/>
    <w:link w:val="32"/>
    <w:rsid w:val="008E677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  <w:lang w:val="x-none"/>
    </w:rPr>
  </w:style>
  <w:style w:type="character" w:customStyle="1" w:styleId="32">
    <w:name w:val="Основной текст 3 Знак"/>
    <w:basedOn w:val="a0"/>
    <w:link w:val="31"/>
    <w:rsid w:val="008E6775"/>
    <w:rPr>
      <w:rFonts w:ascii="Arial" w:eastAsia="Times New Roman" w:hAnsi="Arial" w:cs="Times New Roman"/>
      <w:sz w:val="16"/>
      <w:szCs w:val="16"/>
      <w:lang w:val="x-none" w:eastAsia="ru-RU"/>
    </w:rPr>
  </w:style>
  <w:style w:type="character" w:customStyle="1" w:styleId="spelle">
    <w:name w:val="spelle"/>
    <w:basedOn w:val="a0"/>
    <w:rsid w:val="008E6775"/>
  </w:style>
  <w:style w:type="paragraph" w:styleId="a3">
    <w:name w:val="List Paragraph"/>
    <w:basedOn w:val="a"/>
    <w:uiPriority w:val="34"/>
    <w:qFormat/>
    <w:rsid w:val="008E6775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4">
    <w:name w:val="Normal (Web)"/>
    <w:basedOn w:val="a"/>
    <w:rsid w:val="008E6775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6775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E6775"/>
    <w:rPr>
      <w:rFonts w:ascii="Tahoma" w:eastAsia="Calibri" w:hAnsi="Tahoma" w:cs="Times New Roman"/>
      <w:sz w:val="16"/>
      <w:szCs w:val="16"/>
      <w:lang w:val="en-US"/>
    </w:rPr>
  </w:style>
  <w:style w:type="character" w:styleId="a7">
    <w:name w:val="Hyperlink"/>
    <w:rsid w:val="008E6775"/>
    <w:rPr>
      <w:color w:val="0000FF"/>
      <w:u w:val="single"/>
    </w:rPr>
  </w:style>
  <w:style w:type="paragraph" w:styleId="a8">
    <w:name w:val="Block Text"/>
    <w:basedOn w:val="a"/>
    <w:rsid w:val="008E677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table" w:styleId="a9">
    <w:name w:val="Table Grid"/>
    <w:basedOn w:val="a1"/>
    <w:rsid w:val="008E6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......."/>
    <w:basedOn w:val="a"/>
    <w:next w:val="a"/>
    <w:rsid w:val="008E6775"/>
    <w:pPr>
      <w:autoSpaceDE w:val="0"/>
      <w:autoSpaceDN w:val="0"/>
      <w:adjustRightInd w:val="0"/>
      <w:spacing w:after="0" w:line="240" w:lineRule="auto"/>
    </w:pPr>
    <w:rPr>
      <w:rFonts w:ascii="CGACM K+ Newton C San Pin" w:eastAsia="Times New Roman" w:hAnsi="CGACM K+ Newton C San Pin" w:cs="Times New Roman"/>
      <w:sz w:val="24"/>
      <w:szCs w:val="24"/>
    </w:rPr>
  </w:style>
  <w:style w:type="paragraph" w:customStyle="1" w:styleId="Default">
    <w:name w:val="Default"/>
    <w:rsid w:val="008E6775"/>
    <w:pPr>
      <w:autoSpaceDE w:val="0"/>
      <w:autoSpaceDN w:val="0"/>
      <w:adjustRightInd w:val="0"/>
      <w:spacing w:after="0" w:line="240" w:lineRule="auto"/>
    </w:pPr>
    <w:rPr>
      <w:rFonts w:ascii="CGADE I+ Newton C San Pin" w:eastAsia="Times New Roman" w:hAnsi="CGADE I+ Newton C San Pin" w:cs="CGADE I+ Newton C San Pin"/>
      <w:color w:val="000000"/>
      <w:sz w:val="24"/>
      <w:szCs w:val="24"/>
      <w:lang w:eastAsia="ru-RU"/>
    </w:rPr>
  </w:style>
  <w:style w:type="paragraph" w:customStyle="1" w:styleId="ab">
    <w:name w:val="...._..."/>
    <w:basedOn w:val="Default"/>
    <w:next w:val="Default"/>
    <w:rsid w:val="008E6775"/>
    <w:rPr>
      <w:rFonts w:ascii="CGACM K+ Newton C San Pin" w:hAnsi="CGACM K+ Newton C San Pin" w:cs="Times New Roman"/>
      <w:color w:val="auto"/>
    </w:rPr>
  </w:style>
  <w:style w:type="paragraph" w:styleId="ac">
    <w:name w:val="header"/>
    <w:basedOn w:val="a"/>
    <w:link w:val="ad"/>
    <w:uiPriority w:val="99"/>
    <w:unhideWhenUsed/>
    <w:rsid w:val="008E6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8E67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8E6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8E67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0">
    <w:name w:val="Сетка таблицы1"/>
    <w:basedOn w:val="a1"/>
    <w:next w:val="a9"/>
    <w:uiPriority w:val="59"/>
    <w:rsid w:val="008E67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...._...._..."/>
    <w:basedOn w:val="a"/>
    <w:next w:val="a"/>
    <w:rsid w:val="008E6775"/>
    <w:pPr>
      <w:autoSpaceDE w:val="0"/>
      <w:autoSpaceDN w:val="0"/>
      <w:adjustRightInd w:val="0"/>
      <w:spacing w:after="0" w:line="240" w:lineRule="auto"/>
    </w:pPr>
    <w:rPr>
      <w:rFonts w:ascii="CLCAC C+ Newton C San Pin" w:eastAsia="Times New Roman" w:hAnsi="CLCAC C+ Newton C San Pin" w:cs="Times New Roman"/>
      <w:sz w:val="24"/>
      <w:szCs w:val="24"/>
    </w:rPr>
  </w:style>
  <w:style w:type="paragraph" w:customStyle="1" w:styleId="af1">
    <w:name w:val="Таблица"/>
    <w:basedOn w:val="a"/>
    <w:next w:val="a"/>
    <w:uiPriority w:val="99"/>
    <w:rsid w:val="008E6775"/>
    <w:pPr>
      <w:autoSpaceDE w:val="0"/>
      <w:autoSpaceDN w:val="0"/>
      <w:adjustRightInd w:val="0"/>
      <w:spacing w:after="0" w:line="240" w:lineRule="auto"/>
    </w:pPr>
    <w:rPr>
      <w:rFonts w:ascii="CGACM K+ Newton C San Pin" w:eastAsia="Calibri" w:hAnsi="CGACM K+ Newton C San Pin" w:cs="Times New Roman"/>
      <w:sz w:val="24"/>
      <w:szCs w:val="24"/>
    </w:rPr>
  </w:style>
  <w:style w:type="paragraph" w:styleId="af2">
    <w:name w:val="No Spacing"/>
    <w:link w:val="af3"/>
    <w:uiPriority w:val="1"/>
    <w:qFormat/>
    <w:rsid w:val="008E67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3">
    <w:name w:val="Без интервала Знак"/>
    <w:link w:val="af2"/>
    <w:uiPriority w:val="1"/>
    <w:rsid w:val="008E6775"/>
    <w:rPr>
      <w:rFonts w:ascii="Calibri" w:eastAsia="Times New Roman" w:hAnsi="Calibri" w:cs="Times New Roman"/>
    </w:rPr>
  </w:style>
  <w:style w:type="paragraph" w:customStyle="1" w:styleId="u-2-msonormal">
    <w:name w:val="u-2-msonormal"/>
    <w:basedOn w:val="a"/>
    <w:rsid w:val="008E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3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13045</TotalTime>
  <Pages>1</Pages>
  <Words>3239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школа</cp:lastModifiedBy>
  <cp:revision>14</cp:revision>
  <cp:lastPrinted>2019-10-14T06:42:00Z</cp:lastPrinted>
  <dcterms:created xsi:type="dcterms:W3CDTF">2019-04-03T16:32:00Z</dcterms:created>
  <dcterms:modified xsi:type="dcterms:W3CDTF">2019-11-07T07:06:00Z</dcterms:modified>
</cp:coreProperties>
</file>